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027" w:rsidRDefault="00306027" w:rsidP="000F30C0">
      <w:pPr>
        <w:spacing w:line="360" w:lineRule="auto"/>
        <w:rPr>
          <w:rFonts w:ascii="Times New Roman" w:hAnsi="Times New Roman" w:cs="Times New Roman"/>
        </w:rPr>
      </w:pPr>
      <w:r w:rsidRPr="00306027"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462509" cy="831850"/>
            <wp:effectExtent l="0" t="0" r="0" b="635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06" cy="833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027" w:rsidRPr="00306027" w:rsidRDefault="00306027" w:rsidP="00306027">
      <w:pPr>
        <w:spacing w:line="360" w:lineRule="auto"/>
        <w:rPr>
          <w:rFonts w:ascii="Times New Roman" w:hAnsi="Times New Roman" w:cs="Times New Roman"/>
          <w:b/>
        </w:rPr>
      </w:pPr>
    </w:p>
    <w:p w:rsidR="00306027" w:rsidRPr="00721C8A" w:rsidRDefault="003262F9" w:rsidP="0030602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21C8A">
        <w:rPr>
          <w:rFonts w:ascii="Times New Roman" w:hAnsi="Times New Roman" w:cs="Times New Roman"/>
          <w:b/>
          <w:sz w:val="24"/>
          <w:szCs w:val="24"/>
        </w:rPr>
        <w:t>COMUNE DI LIPARI</w:t>
      </w:r>
    </w:p>
    <w:p w:rsidR="00EA3FA3" w:rsidRPr="00721C8A" w:rsidRDefault="00306027" w:rsidP="0030602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21C8A">
        <w:rPr>
          <w:rFonts w:ascii="Times New Roman" w:hAnsi="Times New Roman" w:cs="Times New Roman"/>
          <w:b/>
          <w:sz w:val="24"/>
          <w:szCs w:val="24"/>
        </w:rPr>
        <w:t xml:space="preserve">CITTA’ METROPOLITANA </w:t>
      </w:r>
      <w:r w:rsidR="00EA3FA3" w:rsidRPr="00721C8A">
        <w:rPr>
          <w:rFonts w:ascii="Times New Roman" w:hAnsi="Times New Roman" w:cs="Times New Roman"/>
          <w:b/>
          <w:sz w:val="24"/>
          <w:szCs w:val="24"/>
        </w:rPr>
        <w:t>DI MESSINA</w:t>
      </w:r>
    </w:p>
    <w:p w:rsidR="000F30C0" w:rsidRDefault="000F30C0" w:rsidP="000F30C0">
      <w:pPr>
        <w:autoSpaceDE w:val="0"/>
        <w:autoSpaceDN w:val="0"/>
        <w:adjustRightInd w:val="0"/>
        <w:jc w:val="both"/>
        <w:rPr>
          <w:rFonts w:ascii="CIDFont+F4" w:hAnsi="CIDFont+F4" w:cs="CIDFont+F4"/>
          <w:sz w:val="24"/>
          <w:szCs w:val="24"/>
        </w:rPr>
      </w:pPr>
    </w:p>
    <w:p w:rsidR="00721C8A" w:rsidRDefault="00633FC4" w:rsidP="00721C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22, COMMA 1, LETT. b</w:t>
      </w:r>
      <w:r w:rsidR="000F30C0" w:rsidRPr="000F30C0">
        <w:rPr>
          <w:rFonts w:ascii="Times New Roman" w:hAnsi="Times New Roman" w:cs="Times New Roman"/>
          <w:sz w:val="24"/>
          <w:szCs w:val="24"/>
        </w:rPr>
        <w:t>), D. LGS. N. 33/2013</w:t>
      </w:r>
      <w:r w:rsidR="00283411">
        <w:rPr>
          <w:rFonts w:ascii="Times New Roman" w:hAnsi="Times New Roman" w:cs="Times New Roman"/>
          <w:sz w:val="24"/>
          <w:szCs w:val="24"/>
        </w:rPr>
        <w:t xml:space="preserve"> e s.m.i.</w:t>
      </w:r>
    </w:p>
    <w:p w:rsidR="00721C8A" w:rsidRDefault="00721C8A" w:rsidP="00721C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62EED" w:rsidRPr="00BC0609" w:rsidRDefault="000F30C0" w:rsidP="00BC060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F30C0">
        <w:rPr>
          <w:rFonts w:ascii="Times New Roman" w:hAnsi="Times New Roman" w:cs="Times New Roman"/>
          <w:sz w:val="24"/>
          <w:szCs w:val="24"/>
        </w:rPr>
        <w:t>ELENCO DELLE SOC</w:t>
      </w:r>
      <w:r w:rsidR="004841D2">
        <w:rPr>
          <w:rFonts w:ascii="Times New Roman" w:hAnsi="Times New Roman" w:cs="Times New Roman"/>
          <w:sz w:val="24"/>
          <w:szCs w:val="24"/>
        </w:rPr>
        <w:t>IETA’ DI CUI IL COMUNE DI LIPAR</w:t>
      </w:r>
      <w:r w:rsidRPr="000F30C0">
        <w:rPr>
          <w:rFonts w:ascii="Times New Roman" w:hAnsi="Times New Roman" w:cs="Times New Roman"/>
          <w:sz w:val="24"/>
          <w:szCs w:val="24"/>
        </w:rPr>
        <w:t>I DETIENE DIRETTAMENTE QUOTE DI PARTECIPAZIONE</w:t>
      </w:r>
      <w:r w:rsidR="00721C8A">
        <w:rPr>
          <w:rFonts w:ascii="Times New Roman" w:hAnsi="Times New Roman" w:cs="Times New Roman"/>
          <w:sz w:val="24"/>
          <w:szCs w:val="24"/>
        </w:rPr>
        <w:t xml:space="preserve"> – </w:t>
      </w:r>
      <w:r w:rsidR="00721C8A" w:rsidRPr="00721C8A">
        <w:rPr>
          <w:rFonts w:ascii="Times New Roman" w:hAnsi="Times New Roman" w:cs="Times New Roman"/>
          <w:b/>
          <w:sz w:val="24"/>
          <w:szCs w:val="24"/>
        </w:rPr>
        <w:t>anno</w:t>
      </w:r>
      <w:r w:rsidR="00E245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C8A" w:rsidRPr="00721C8A">
        <w:rPr>
          <w:rFonts w:ascii="Times New Roman" w:hAnsi="Times New Roman" w:cs="Times New Roman"/>
          <w:b/>
          <w:sz w:val="36"/>
          <w:szCs w:val="36"/>
        </w:rPr>
        <w:t>2019</w:t>
      </w:r>
    </w:p>
    <w:tbl>
      <w:tblPr>
        <w:tblW w:w="9606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0"/>
        <w:gridCol w:w="2556"/>
        <w:gridCol w:w="3119"/>
        <w:gridCol w:w="2551"/>
      </w:tblGrid>
      <w:tr w:rsidR="0093377A" w:rsidRPr="00B96FD9" w:rsidTr="0093377A">
        <w:tc>
          <w:tcPr>
            <w:tcW w:w="1380" w:type="dxa"/>
            <w:shd w:val="clear" w:color="auto" w:fill="auto"/>
          </w:tcPr>
          <w:p w:rsidR="0093377A" w:rsidRPr="00B96FD9" w:rsidRDefault="0093377A" w:rsidP="003C31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Numero d’ordine</w:t>
            </w:r>
          </w:p>
        </w:tc>
        <w:tc>
          <w:tcPr>
            <w:tcW w:w="2556" w:type="dxa"/>
            <w:shd w:val="clear" w:color="auto" w:fill="auto"/>
          </w:tcPr>
          <w:p w:rsidR="0093377A" w:rsidRPr="00B96FD9" w:rsidRDefault="0093377A" w:rsidP="003C31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Ragione Sociale</w:t>
            </w:r>
          </w:p>
        </w:tc>
        <w:tc>
          <w:tcPr>
            <w:tcW w:w="3119" w:type="dxa"/>
            <w:shd w:val="clear" w:color="auto" w:fill="auto"/>
          </w:tcPr>
          <w:p w:rsidR="0093377A" w:rsidRPr="00B96FD9" w:rsidRDefault="0093377A" w:rsidP="00283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Oggetto Sociale – Attività svolta in favore del Comune</w:t>
            </w:r>
          </w:p>
        </w:tc>
        <w:tc>
          <w:tcPr>
            <w:tcW w:w="2551" w:type="dxa"/>
          </w:tcPr>
          <w:p w:rsidR="0093377A" w:rsidRPr="00B96FD9" w:rsidRDefault="0093377A" w:rsidP="004268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 sito istituzionale società</w:t>
            </w:r>
          </w:p>
        </w:tc>
      </w:tr>
      <w:tr w:rsidR="0093377A" w:rsidRPr="00B96FD9" w:rsidTr="0093377A">
        <w:tc>
          <w:tcPr>
            <w:tcW w:w="1380" w:type="dxa"/>
            <w:shd w:val="clear" w:color="auto" w:fill="auto"/>
          </w:tcPr>
          <w:p w:rsidR="0093377A" w:rsidRPr="00B96FD9" w:rsidRDefault="0093377A" w:rsidP="000F3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6" w:type="dxa"/>
            <w:shd w:val="clear" w:color="auto" w:fill="auto"/>
          </w:tcPr>
          <w:p w:rsidR="0093377A" w:rsidRDefault="0093377A" w:rsidP="000F3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Eolie per l’Ambiente s.r.l.</w:t>
            </w:r>
          </w:p>
          <w:p w:rsidR="00C73E24" w:rsidRPr="00B96FD9" w:rsidRDefault="00C73E24" w:rsidP="000F3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(in liquidazione)</w:t>
            </w:r>
          </w:p>
        </w:tc>
        <w:tc>
          <w:tcPr>
            <w:tcW w:w="3119" w:type="dxa"/>
            <w:shd w:val="clear" w:color="auto" w:fill="auto"/>
          </w:tcPr>
          <w:p w:rsidR="0093377A" w:rsidRPr="00B96FD9" w:rsidRDefault="00C73E24" w:rsidP="00C73E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Servizi di raccolta, trasporto, recupero, riciclaggio e smaltimento rifiuti solidi urbani e spazzamento vie e strade</w:t>
            </w:r>
            <w:r w:rsidR="00C427FB" w:rsidRPr="00AA1BEE">
              <w:rPr>
                <w:sz w:val="24"/>
                <w:szCs w:val="24"/>
              </w:rPr>
              <w:t>(sino a</w:t>
            </w:r>
            <w:r w:rsidR="00AA1BEE" w:rsidRPr="00AA1BEE">
              <w:rPr>
                <w:sz w:val="24"/>
                <w:szCs w:val="24"/>
              </w:rPr>
              <w:t>l 30.04.2014)</w:t>
            </w:r>
          </w:p>
        </w:tc>
        <w:tc>
          <w:tcPr>
            <w:tcW w:w="2551" w:type="dxa"/>
          </w:tcPr>
          <w:p w:rsidR="0093377A" w:rsidRPr="00B96FD9" w:rsidRDefault="0093377A" w:rsidP="00426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link</w:t>
            </w:r>
          </w:p>
        </w:tc>
      </w:tr>
      <w:tr w:rsidR="0093377A" w:rsidRPr="00B96FD9" w:rsidTr="0093377A">
        <w:tc>
          <w:tcPr>
            <w:tcW w:w="1380" w:type="dxa"/>
            <w:shd w:val="clear" w:color="auto" w:fill="auto"/>
          </w:tcPr>
          <w:p w:rsidR="0093377A" w:rsidRPr="00B96FD9" w:rsidRDefault="0093377A" w:rsidP="000F3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6" w:type="dxa"/>
            <w:shd w:val="clear" w:color="auto" w:fill="auto"/>
          </w:tcPr>
          <w:p w:rsidR="0093377A" w:rsidRDefault="0093377A" w:rsidP="003C31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Sviluppo Eolie S.r.l.</w:t>
            </w:r>
          </w:p>
          <w:p w:rsidR="00105216" w:rsidRPr="00B96FD9" w:rsidRDefault="00105216" w:rsidP="003C31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(in liquidazione)</w:t>
            </w:r>
          </w:p>
        </w:tc>
        <w:tc>
          <w:tcPr>
            <w:tcW w:w="3119" w:type="dxa"/>
            <w:shd w:val="clear" w:color="auto" w:fill="auto"/>
          </w:tcPr>
          <w:p w:rsidR="0093377A" w:rsidRPr="00B96FD9" w:rsidRDefault="00AA1BEE" w:rsidP="003C31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Gestione Patto Territoriale Isole Eolie</w:t>
            </w:r>
          </w:p>
        </w:tc>
        <w:tc>
          <w:tcPr>
            <w:tcW w:w="2551" w:type="dxa"/>
          </w:tcPr>
          <w:p w:rsidR="0093377A" w:rsidRPr="00B96FD9" w:rsidRDefault="0093377A" w:rsidP="00426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link</w:t>
            </w:r>
          </w:p>
        </w:tc>
      </w:tr>
      <w:tr w:rsidR="0093377A" w:rsidRPr="00B96FD9" w:rsidTr="0093377A">
        <w:tc>
          <w:tcPr>
            <w:tcW w:w="1380" w:type="dxa"/>
            <w:shd w:val="clear" w:color="auto" w:fill="auto"/>
          </w:tcPr>
          <w:p w:rsidR="0093377A" w:rsidRPr="00B96FD9" w:rsidRDefault="0093377A" w:rsidP="000F3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6" w:type="dxa"/>
            <w:shd w:val="clear" w:color="auto" w:fill="auto"/>
          </w:tcPr>
          <w:p w:rsidR="0093377A" w:rsidRDefault="0093377A" w:rsidP="003C31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Eolie Servizi S.p.A.</w:t>
            </w:r>
          </w:p>
          <w:p w:rsidR="00C73E24" w:rsidRPr="00B96FD9" w:rsidRDefault="00C73E24" w:rsidP="003C31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(in liquidazione)</w:t>
            </w:r>
          </w:p>
        </w:tc>
        <w:tc>
          <w:tcPr>
            <w:tcW w:w="3119" w:type="dxa"/>
            <w:shd w:val="clear" w:color="auto" w:fill="auto"/>
          </w:tcPr>
          <w:p w:rsidR="0093377A" w:rsidRPr="00B96FD9" w:rsidRDefault="00C73E24" w:rsidP="003C31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Gestione servizio idrico e fognario - Gestione raccolta e smaltimento RSU (sino a maggio 2003)</w:t>
            </w:r>
          </w:p>
        </w:tc>
        <w:tc>
          <w:tcPr>
            <w:tcW w:w="2551" w:type="dxa"/>
          </w:tcPr>
          <w:p w:rsidR="0093377A" w:rsidRPr="00B96FD9" w:rsidRDefault="0093377A" w:rsidP="00426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link</w:t>
            </w:r>
          </w:p>
        </w:tc>
      </w:tr>
      <w:tr w:rsidR="0093377A" w:rsidRPr="00B96FD9" w:rsidTr="0093377A">
        <w:tc>
          <w:tcPr>
            <w:tcW w:w="1380" w:type="dxa"/>
            <w:shd w:val="clear" w:color="auto" w:fill="auto"/>
          </w:tcPr>
          <w:p w:rsidR="0093377A" w:rsidRPr="00B96FD9" w:rsidRDefault="0093377A" w:rsidP="000F3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6" w:type="dxa"/>
            <w:shd w:val="clear" w:color="auto" w:fill="auto"/>
          </w:tcPr>
          <w:p w:rsidR="0093377A" w:rsidRDefault="0093377A" w:rsidP="002834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Lipari Porto S.p.A.</w:t>
            </w:r>
          </w:p>
          <w:p w:rsidR="00C73E24" w:rsidRPr="00B96FD9" w:rsidRDefault="00C73E24" w:rsidP="002834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(in liquidazione)</w:t>
            </w:r>
          </w:p>
        </w:tc>
        <w:tc>
          <w:tcPr>
            <w:tcW w:w="3119" w:type="dxa"/>
            <w:shd w:val="clear" w:color="auto" w:fill="auto"/>
          </w:tcPr>
          <w:p w:rsidR="0093377A" w:rsidRPr="00B96FD9" w:rsidRDefault="005A2485" w:rsidP="003C31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Esercizio delle attività nec</w:t>
            </w:r>
            <w:r w:rsidR="001F1D55">
              <w:rPr>
                <w:sz w:val="24"/>
                <w:szCs w:val="24"/>
              </w:rPr>
              <w:t>essarie per la rifunzionalizzazi</w:t>
            </w:r>
            <w:r>
              <w:rPr>
                <w:sz w:val="24"/>
                <w:szCs w:val="24"/>
              </w:rPr>
              <w:t>one del sistema portuale nella rada dell’isola di Lipari</w:t>
            </w:r>
          </w:p>
        </w:tc>
        <w:tc>
          <w:tcPr>
            <w:tcW w:w="2551" w:type="dxa"/>
          </w:tcPr>
          <w:p w:rsidR="0093377A" w:rsidRPr="00B96FD9" w:rsidRDefault="0093377A" w:rsidP="00426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link</w:t>
            </w:r>
          </w:p>
        </w:tc>
      </w:tr>
      <w:tr w:rsidR="0093377A" w:rsidRPr="0043579D" w:rsidTr="0093377A">
        <w:tc>
          <w:tcPr>
            <w:tcW w:w="1380" w:type="dxa"/>
            <w:shd w:val="clear" w:color="auto" w:fill="auto"/>
          </w:tcPr>
          <w:p w:rsidR="0093377A" w:rsidRPr="0043579D" w:rsidRDefault="0093377A" w:rsidP="000F3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6" w:type="dxa"/>
            <w:shd w:val="clear" w:color="auto" w:fill="auto"/>
          </w:tcPr>
          <w:p w:rsidR="0093377A" w:rsidRDefault="0093377A" w:rsidP="003C31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Leader II Eolie Soc. Cons. a resp. limitata</w:t>
            </w:r>
          </w:p>
          <w:p w:rsidR="00105216" w:rsidRPr="0043579D" w:rsidRDefault="00105216" w:rsidP="003C31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(in liquidazione)</w:t>
            </w:r>
          </w:p>
        </w:tc>
        <w:tc>
          <w:tcPr>
            <w:tcW w:w="3119" w:type="dxa"/>
            <w:shd w:val="clear" w:color="auto" w:fill="auto"/>
          </w:tcPr>
          <w:p w:rsidR="0093377A" w:rsidRPr="0043579D" w:rsidRDefault="00AA1BEE" w:rsidP="00AA1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Gestione Patto Territoriale Agricoltura e Pesca</w:t>
            </w:r>
          </w:p>
        </w:tc>
        <w:tc>
          <w:tcPr>
            <w:tcW w:w="2551" w:type="dxa"/>
          </w:tcPr>
          <w:p w:rsidR="0093377A" w:rsidRPr="0043579D" w:rsidRDefault="0093377A" w:rsidP="00426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link</w:t>
            </w:r>
          </w:p>
        </w:tc>
      </w:tr>
      <w:tr w:rsidR="0093377A" w:rsidRPr="00B96FD9" w:rsidTr="0093377A">
        <w:tc>
          <w:tcPr>
            <w:tcW w:w="1380" w:type="dxa"/>
            <w:shd w:val="clear" w:color="auto" w:fill="auto"/>
          </w:tcPr>
          <w:p w:rsidR="0093377A" w:rsidRPr="00B96FD9" w:rsidRDefault="0093377A" w:rsidP="00D80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6" w:type="dxa"/>
            <w:shd w:val="clear" w:color="auto" w:fill="auto"/>
          </w:tcPr>
          <w:p w:rsidR="0093377A" w:rsidRPr="00B96FD9" w:rsidRDefault="0093377A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S.R.R. Messina</w:t>
            </w:r>
            <w:r w:rsidR="00105216">
              <w:rPr>
                <w:sz w:val="24"/>
                <w:szCs w:val="24"/>
              </w:rPr>
              <w:t xml:space="preserve"> – Isole Eolie S.c.r.l.</w:t>
            </w:r>
          </w:p>
        </w:tc>
        <w:tc>
          <w:tcPr>
            <w:tcW w:w="3119" w:type="dxa"/>
            <w:shd w:val="clear" w:color="auto" w:fill="auto"/>
          </w:tcPr>
          <w:p w:rsidR="0093377A" w:rsidRPr="00B96FD9" w:rsidRDefault="00355F65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Gestione e coordinamento del ciclo integrato dei rifiuti</w:t>
            </w:r>
          </w:p>
        </w:tc>
        <w:tc>
          <w:tcPr>
            <w:tcW w:w="2551" w:type="dxa"/>
          </w:tcPr>
          <w:p w:rsidR="0093377A" w:rsidRPr="00B96FD9" w:rsidRDefault="00821A2D" w:rsidP="0042687C">
            <w:pPr>
              <w:rPr>
                <w:sz w:val="24"/>
                <w:szCs w:val="24"/>
              </w:rPr>
            </w:pPr>
            <w:hyperlink r:id="rId9" w:history="1">
              <w:r w:rsidR="002968B7" w:rsidRPr="00904C64">
                <w:rPr>
                  <w:rStyle w:val="Collegamentoipertestuale"/>
                </w:rPr>
                <w:t>www.srr-me-isoleeolie.it</w:t>
              </w:r>
            </w:hyperlink>
          </w:p>
        </w:tc>
      </w:tr>
      <w:tr w:rsidR="0093377A" w:rsidRPr="00B96FD9" w:rsidTr="0093377A">
        <w:tc>
          <w:tcPr>
            <w:tcW w:w="1380" w:type="dxa"/>
            <w:shd w:val="clear" w:color="auto" w:fill="auto"/>
          </w:tcPr>
          <w:p w:rsidR="0093377A" w:rsidRPr="00B96FD9" w:rsidRDefault="00355F65" w:rsidP="00D80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6" w:type="dxa"/>
            <w:shd w:val="clear" w:color="auto" w:fill="auto"/>
          </w:tcPr>
          <w:p w:rsidR="0093377A" w:rsidRPr="00B96FD9" w:rsidRDefault="0093377A" w:rsidP="00D05E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S.A.E. S.p.A.</w:t>
            </w:r>
          </w:p>
        </w:tc>
        <w:tc>
          <w:tcPr>
            <w:tcW w:w="3119" w:type="dxa"/>
            <w:shd w:val="clear" w:color="auto" w:fill="auto"/>
          </w:tcPr>
          <w:p w:rsidR="0093377A" w:rsidRPr="00B96FD9" w:rsidRDefault="00D05E25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Costituzione e gestione dell’aeroporto delle Eolie</w:t>
            </w:r>
          </w:p>
        </w:tc>
        <w:tc>
          <w:tcPr>
            <w:tcW w:w="2551" w:type="dxa"/>
          </w:tcPr>
          <w:p w:rsidR="0093377A" w:rsidRPr="00B96FD9" w:rsidRDefault="0093377A" w:rsidP="00426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link</w:t>
            </w:r>
          </w:p>
        </w:tc>
      </w:tr>
      <w:tr w:rsidR="0093377A" w:rsidRPr="0043579D" w:rsidTr="0093377A">
        <w:tc>
          <w:tcPr>
            <w:tcW w:w="1380" w:type="dxa"/>
            <w:shd w:val="clear" w:color="auto" w:fill="auto"/>
          </w:tcPr>
          <w:p w:rsidR="0093377A" w:rsidRPr="0043579D" w:rsidRDefault="00355F65" w:rsidP="00D80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6" w:type="dxa"/>
            <w:shd w:val="clear" w:color="auto" w:fill="auto"/>
          </w:tcPr>
          <w:p w:rsidR="0093377A" w:rsidRPr="0043579D" w:rsidRDefault="0093377A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Società Consortile a.r.l. GAL “Tirreno-Eolie”</w:t>
            </w:r>
          </w:p>
        </w:tc>
        <w:tc>
          <w:tcPr>
            <w:tcW w:w="3119" w:type="dxa"/>
            <w:shd w:val="clear" w:color="auto" w:fill="auto"/>
          </w:tcPr>
          <w:p w:rsidR="0093377A" w:rsidRPr="0043579D" w:rsidRDefault="00BC0609" w:rsidP="00BC0609">
            <w:pPr>
              <w:jc w:val="both"/>
              <w:rPr>
                <w:sz w:val="24"/>
                <w:szCs w:val="24"/>
              </w:rPr>
            </w:pPr>
            <w:r w:rsidRPr="001D6D85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rogettazione e realizzazi</w:t>
            </w:r>
            <w:r w:rsidRPr="001D6D85">
              <w:rPr>
                <w:sz w:val="20"/>
                <w:szCs w:val="20"/>
              </w:rPr>
              <w:t>one di iniziative finalizzate allo sviluppo socio-economico dei Comuni consorziati per la valorizzazione delle aree rurali tirreniche</w:t>
            </w:r>
          </w:p>
        </w:tc>
        <w:tc>
          <w:tcPr>
            <w:tcW w:w="2551" w:type="dxa"/>
          </w:tcPr>
          <w:p w:rsidR="0093377A" w:rsidRPr="0043579D" w:rsidRDefault="00821A2D" w:rsidP="0042687C">
            <w:pPr>
              <w:rPr>
                <w:sz w:val="24"/>
                <w:szCs w:val="24"/>
              </w:rPr>
            </w:pPr>
            <w:hyperlink r:id="rId10" w:history="1">
              <w:r w:rsidR="005A2485" w:rsidRPr="000604FA">
                <w:rPr>
                  <w:rStyle w:val="Collegamentoipertestuale"/>
                </w:rPr>
                <w:t>www.galtirrenoeolie.it</w:t>
              </w:r>
            </w:hyperlink>
          </w:p>
        </w:tc>
      </w:tr>
    </w:tbl>
    <w:p w:rsidR="00CA58F4" w:rsidRDefault="00CA58F4" w:rsidP="002F707F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05E25" w:rsidRDefault="00D05E25" w:rsidP="002F707F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55F65" w:rsidRDefault="00355F65" w:rsidP="002F707F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55F65" w:rsidRDefault="00355F65" w:rsidP="002F707F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06027" w:rsidRDefault="000F30C0" w:rsidP="002F707F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30C0">
        <w:rPr>
          <w:rFonts w:ascii="Times New Roman" w:hAnsi="Times New Roman" w:cs="Times New Roman"/>
          <w:sz w:val="24"/>
          <w:szCs w:val="24"/>
        </w:rPr>
        <w:t>ART. 22, COMMA 2, D. LGS. N. 33/2013 – DATI SOCIETA’ PARTECIPATE</w:t>
      </w:r>
    </w:p>
    <w:p w:rsidR="00CA58F4" w:rsidRPr="004841D2" w:rsidRDefault="00CA58F4" w:rsidP="002F707F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4841D2">
        <w:rPr>
          <w:rFonts w:ascii="Times New Roman" w:hAnsi="Times New Roman" w:cs="Times New Roman"/>
          <w:b/>
          <w:sz w:val="24"/>
          <w:szCs w:val="24"/>
          <w:u w:val="single"/>
        </w:rPr>
        <w:t xml:space="preserve">Dati relativi alla società partecipata di cui al numero d’ordine 1: </w:t>
      </w:r>
      <w:r w:rsidRPr="004841D2">
        <w:rPr>
          <w:rFonts w:ascii="Times New Roman" w:hAnsi="Times New Roman" w:cs="Times New Roman"/>
          <w:sz w:val="24"/>
          <w:szCs w:val="24"/>
          <w:u w:val="single"/>
          <w:bdr w:val="single" w:sz="4" w:space="0" w:color="auto"/>
        </w:rPr>
        <w:t>Eolie per l’Ambiente s.r.l.</w:t>
      </w:r>
    </w:p>
    <w:p w:rsidR="00FF6BD9" w:rsidRDefault="00FF6BD9" w:rsidP="002F707F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0F30C0" w:rsidRDefault="000F30C0" w:rsidP="002F707F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4508"/>
      </w:tblGrid>
      <w:tr w:rsidR="000F30C0" w:rsidRPr="00B96FD9" w:rsidTr="004841D2">
        <w:tc>
          <w:tcPr>
            <w:tcW w:w="2802" w:type="dxa"/>
            <w:shd w:val="clear" w:color="auto" w:fill="auto"/>
          </w:tcPr>
          <w:p w:rsidR="000F30C0" w:rsidRPr="00B96FD9" w:rsidRDefault="000F30C0" w:rsidP="003C31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Ragione Sociale</w:t>
            </w:r>
          </w:p>
        </w:tc>
        <w:tc>
          <w:tcPr>
            <w:tcW w:w="2873" w:type="dxa"/>
            <w:shd w:val="clear" w:color="auto" w:fill="auto"/>
          </w:tcPr>
          <w:p w:rsidR="000F30C0" w:rsidRPr="00B96FD9" w:rsidRDefault="004841D2" w:rsidP="00E24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Eolie per l’Ambiente s.r.l.</w:t>
            </w:r>
          </w:p>
        </w:tc>
      </w:tr>
      <w:tr w:rsidR="000F30C0" w:rsidRPr="00B96FD9" w:rsidTr="004841D2">
        <w:tc>
          <w:tcPr>
            <w:tcW w:w="2802" w:type="dxa"/>
            <w:shd w:val="clear" w:color="auto" w:fill="auto"/>
          </w:tcPr>
          <w:p w:rsidR="000F30C0" w:rsidRPr="00B96FD9" w:rsidRDefault="004841D2" w:rsidP="00484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Misura della partecipazione del Comune</w:t>
            </w:r>
          </w:p>
        </w:tc>
        <w:tc>
          <w:tcPr>
            <w:tcW w:w="2873" w:type="dxa"/>
            <w:shd w:val="clear" w:color="auto" w:fill="auto"/>
          </w:tcPr>
          <w:p w:rsidR="000F30C0" w:rsidRDefault="000F30C0" w:rsidP="003C31C3">
            <w:pPr>
              <w:rPr>
                <w:sz w:val="24"/>
                <w:szCs w:val="24"/>
              </w:rPr>
            </w:pPr>
          </w:p>
          <w:p w:rsidR="00742AE7" w:rsidRPr="00B96FD9" w:rsidRDefault="00742AE7" w:rsidP="003C3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74,52%</w:t>
            </w:r>
          </w:p>
        </w:tc>
      </w:tr>
      <w:tr w:rsidR="000F30C0" w:rsidRPr="00B96FD9" w:rsidTr="004841D2">
        <w:tc>
          <w:tcPr>
            <w:tcW w:w="2802" w:type="dxa"/>
            <w:shd w:val="clear" w:color="auto" w:fill="auto"/>
          </w:tcPr>
          <w:p w:rsidR="000F30C0" w:rsidRPr="00B96FD9" w:rsidRDefault="004841D2" w:rsidP="003C31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Durata dell’impegno</w:t>
            </w:r>
          </w:p>
        </w:tc>
        <w:tc>
          <w:tcPr>
            <w:tcW w:w="2873" w:type="dxa"/>
            <w:shd w:val="clear" w:color="auto" w:fill="auto"/>
          </w:tcPr>
          <w:p w:rsidR="000F30C0" w:rsidRPr="00B96FD9" w:rsidRDefault="00504067" w:rsidP="00E24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 in fase di liquidazione</w:t>
            </w:r>
          </w:p>
        </w:tc>
      </w:tr>
      <w:tr w:rsidR="000F30C0" w:rsidRPr="00B96FD9" w:rsidTr="004841D2">
        <w:tc>
          <w:tcPr>
            <w:tcW w:w="2802" w:type="dxa"/>
            <w:shd w:val="clear" w:color="auto" w:fill="auto"/>
          </w:tcPr>
          <w:p w:rsidR="000F30C0" w:rsidRPr="00B96FD9" w:rsidRDefault="004841D2" w:rsidP="003C31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Onere complessivo a qualsiasi titolo gravante per l’anno sul bilancio del Comune </w:t>
            </w:r>
          </w:p>
        </w:tc>
        <w:tc>
          <w:tcPr>
            <w:tcW w:w="2873" w:type="dxa"/>
            <w:shd w:val="clear" w:color="auto" w:fill="auto"/>
          </w:tcPr>
          <w:p w:rsidR="000F30C0" w:rsidRPr="00B96FD9" w:rsidRDefault="00AA1BEE" w:rsidP="00AA1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Nessuno</w:t>
            </w:r>
          </w:p>
        </w:tc>
      </w:tr>
      <w:tr w:rsidR="000F30C0" w:rsidRPr="00B96FD9" w:rsidTr="004841D2">
        <w:tc>
          <w:tcPr>
            <w:tcW w:w="2802" w:type="dxa"/>
            <w:shd w:val="clear" w:color="auto" w:fill="auto"/>
          </w:tcPr>
          <w:p w:rsidR="000F30C0" w:rsidRPr="00B96FD9" w:rsidRDefault="004841D2" w:rsidP="003C31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Numero dei rappresentanti dell’amministrazione negli organi di governo e trattamento economico complessivo a ciascuno di essi spettante</w:t>
            </w:r>
          </w:p>
        </w:tc>
        <w:tc>
          <w:tcPr>
            <w:tcW w:w="2873" w:type="dxa"/>
            <w:shd w:val="clear" w:color="auto" w:fill="auto"/>
          </w:tcPr>
          <w:p w:rsidR="000F30C0" w:rsidRPr="00B96FD9" w:rsidRDefault="008F0A7E" w:rsidP="0062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Nessun rappresentante</w:t>
            </w:r>
          </w:p>
        </w:tc>
      </w:tr>
      <w:tr w:rsidR="000F30C0" w:rsidRPr="0043579D" w:rsidTr="004841D2">
        <w:tc>
          <w:tcPr>
            <w:tcW w:w="2802" w:type="dxa"/>
            <w:shd w:val="clear" w:color="auto" w:fill="auto"/>
          </w:tcPr>
          <w:p w:rsidR="000F30C0" w:rsidRPr="0043579D" w:rsidRDefault="004841D2" w:rsidP="003C31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Risultati di bilancio degli ultimi tre esercizi finanziari</w:t>
            </w:r>
          </w:p>
        </w:tc>
        <w:tc>
          <w:tcPr>
            <w:tcW w:w="2873" w:type="dxa"/>
            <w:shd w:val="clear" w:color="auto" w:fill="auto"/>
          </w:tcPr>
          <w:tbl>
            <w:tblPr>
              <w:tblStyle w:val="Grigliatabella"/>
              <w:tblW w:w="4282" w:type="dxa"/>
              <w:tblLook w:val="04A0"/>
            </w:tblPr>
            <w:tblGrid>
              <w:gridCol w:w="853"/>
              <w:gridCol w:w="1172"/>
              <w:gridCol w:w="1172"/>
              <w:gridCol w:w="1085"/>
            </w:tblGrid>
            <w:tr w:rsidR="00AA1BEE" w:rsidTr="006A07A2">
              <w:tc>
                <w:tcPr>
                  <w:tcW w:w="8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1BEE" w:rsidRDefault="00AA1BEE" w:rsidP="00AA1BEE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esercizio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1BEE" w:rsidRDefault="00AA1BEE" w:rsidP="00AA1BEE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attività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1BEE" w:rsidRDefault="00AA1BEE" w:rsidP="00AA1BEE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passività</w:t>
                  </w:r>
                </w:p>
              </w:tc>
              <w:tc>
                <w:tcPr>
                  <w:tcW w:w="10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1BEE" w:rsidRDefault="00AA1BEE" w:rsidP="00AA1BEE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risultato</w:t>
                  </w:r>
                </w:p>
              </w:tc>
            </w:tr>
            <w:tr w:rsidR="00AA1BEE" w:rsidTr="006A07A2">
              <w:tc>
                <w:tcPr>
                  <w:tcW w:w="8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1BEE" w:rsidRDefault="00AA1BEE" w:rsidP="00AA1BEE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</w:t>
                  </w:r>
                  <w:r w:rsidR="00E2450C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1BEE" w:rsidRDefault="00E2450C" w:rsidP="00AA1BEE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1.497.380,00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1BEE" w:rsidRDefault="00E2450C" w:rsidP="00AA1BEE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1.481.379,00</w:t>
                  </w:r>
                </w:p>
              </w:tc>
              <w:tc>
                <w:tcPr>
                  <w:tcW w:w="10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1BEE" w:rsidRDefault="00E2450C" w:rsidP="00AA1BEE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- 41.902,00</w:t>
                  </w:r>
                </w:p>
              </w:tc>
            </w:tr>
            <w:tr w:rsidR="00AA1BEE" w:rsidTr="006A07A2">
              <w:tc>
                <w:tcPr>
                  <w:tcW w:w="8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1BEE" w:rsidRDefault="00AA1BEE" w:rsidP="00AA1BEE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</w:t>
                  </w:r>
                  <w:r w:rsidR="00E2450C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1BEE" w:rsidRDefault="00E2450C" w:rsidP="00AA1BEE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1.370.010,00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1BEE" w:rsidRDefault="00E2450C" w:rsidP="00AA1BEE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1.347.063,00</w:t>
                  </w:r>
                </w:p>
              </w:tc>
              <w:tc>
                <w:tcPr>
                  <w:tcW w:w="10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1BEE" w:rsidRDefault="00E2450C" w:rsidP="00AA1BEE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- 38.948,00</w:t>
                  </w:r>
                </w:p>
              </w:tc>
            </w:tr>
            <w:tr w:rsidR="00AA1BEE" w:rsidTr="006A07A2">
              <w:tc>
                <w:tcPr>
                  <w:tcW w:w="8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1BEE" w:rsidRDefault="00AA1BEE" w:rsidP="00AA1BEE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</w:t>
                  </w:r>
                  <w:r w:rsidR="00E2450C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1BEE" w:rsidRDefault="003D63B4" w:rsidP="00AA1BEE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1.313.584,00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1BEE" w:rsidRDefault="003D63B4" w:rsidP="00AA1BEE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1.357.007,00</w:t>
                  </w:r>
                </w:p>
              </w:tc>
              <w:tc>
                <w:tcPr>
                  <w:tcW w:w="10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1BEE" w:rsidRDefault="003D63B4" w:rsidP="00AA1BEE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- 43.243,00</w:t>
                  </w:r>
                </w:p>
              </w:tc>
            </w:tr>
          </w:tbl>
          <w:p w:rsidR="000F30C0" w:rsidRPr="0043579D" w:rsidRDefault="000F30C0" w:rsidP="003C31C3">
            <w:pPr>
              <w:rPr>
                <w:sz w:val="24"/>
                <w:szCs w:val="24"/>
              </w:rPr>
            </w:pPr>
          </w:p>
        </w:tc>
      </w:tr>
      <w:tr w:rsidR="004841D2" w:rsidRPr="0043579D" w:rsidTr="00D8068F">
        <w:tc>
          <w:tcPr>
            <w:tcW w:w="2802" w:type="dxa"/>
            <w:shd w:val="clear" w:color="auto" w:fill="auto"/>
          </w:tcPr>
          <w:p w:rsidR="004841D2" w:rsidRPr="0043579D" w:rsidRDefault="004841D2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Incarichi di amministratore della società e relativo trattamento economico complessivo</w:t>
            </w:r>
          </w:p>
        </w:tc>
        <w:tc>
          <w:tcPr>
            <w:tcW w:w="2873" w:type="dxa"/>
            <w:shd w:val="clear" w:color="auto" w:fill="auto"/>
          </w:tcPr>
          <w:p w:rsidR="008F0A7E" w:rsidRPr="0043579D" w:rsidRDefault="008F0A7E" w:rsidP="0079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Liquidatore</w:t>
            </w:r>
            <w:r w:rsidR="00620E81">
              <w:rPr>
                <w:sz w:val="24"/>
                <w:szCs w:val="24"/>
              </w:rPr>
              <w:t xml:space="preserve">, avv. Venuto Rosario: </w:t>
            </w:r>
            <w:r w:rsidR="00C41619">
              <w:rPr>
                <w:sz w:val="24"/>
                <w:szCs w:val="24"/>
              </w:rPr>
              <w:t xml:space="preserve">compenso </w:t>
            </w:r>
            <w:r w:rsidR="007920B1">
              <w:rPr>
                <w:sz w:val="24"/>
                <w:szCs w:val="24"/>
              </w:rPr>
              <w:t>di € 30.064,00 oltre € 4.810,00 per contributi previdenziali</w:t>
            </w:r>
          </w:p>
        </w:tc>
      </w:tr>
    </w:tbl>
    <w:p w:rsidR="00795461" w:rsidRDefault="00795461" w:rsidP="002F707F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E2540C" w:rsidRPr="00503E6C" w:rsidRDefault="00E2540C" w:rsidP="002F707F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C245E3" w:rsidRPr="00503E6C" w:rsidRDefault="00C245E3" w:rsidP="002F707F">
      <w:pPr>
        <w:pStyle w:val="Paragrafoelenco"/>
        <w:spacing w:line="360" w:lineRule="auto"/>
        <w:ind w:left="0"/>
        <w:jc w:val="both"/>
        <w:rPr>
          <w:rStyle w:val="Enfasicorsivo"/>
          <w:rFonts w:ascii="Times New Roman" w:hAnsi="Times New Roman" w:cs="Times New Roman"/>
          <w:b/>
          <w:bCs/>
          <w:i w:val="0"/>
          <w:iCs w:val="0"/>
          <w:color w:val="6A6A6A"/>
          <w:shd w:val="clear" w:color="auto" w:fill="FFFFFF"/>
        </w:rPr>
      </w:pPr>
    </w:p>
    <w:p w:rsidR="00772A6B" w:rsidRPr="00503E6C" w:rsidRDefault="00772A6B" w:rsidP="002F707F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8E0E82" w:rsidRPr="00644DE8" w:rsidRDefault="008E0E82" w:rsidP="002F707F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70466" w:rsidRDefault="00770466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C8A" w:rsidRDefault="00721C8A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C8A" w:rsidRDefault="00721C8A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C8A" w:rsidRDefault="00721C8A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C8A" w:rsidRDefault="00721C8A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C8A" w:rsidRDefault="00721C8A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C8A" w:rsidRDefault="00721C8A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C8A" w:rsidRDefault="00721C8A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C8A" w:rsidRDefault="00721C8A" w:rsidP="00721C8A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30C0">
        <w:rPr>
          <w:rFonts w:ascii="Times New Roman" w:hAnsi="Times New Roman" w:cs="Times New Roman"/>
          <w:sz w:val="24"/>
          <w:szCs w:val="24"/>
        </w:rPr>
        <w:t>ART. 22, COMMA 2, D. LGS. N. 33/2013 – DATI SOCIETA’ PARTECIPATE</w:t>
      </w:r>
    </w:p>
    <w:p w:rsidR="00721C8A" w:rsidRPr="004841D2" w:rsidRDefault="00721C8A" w:rsidP="00721C8A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4841D2">
        <w:rPr>
          <w:rFonts w:ascii="Times New Roman" w:hAnsi="Times New Roman" w:cs="Times New Roman"/>
          <w:b/>
          <w:sz w:val="24"/>
          <w:szCs w:val="24"/>
          <w:u w:val="single"/>
        </w:rPr>
        <w:t>Dati relativi alla società partecipata di cui al numero d’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ordine 2</w:t>
      </w:r>
      <w:r w:rsidRPr="004841D2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  <w:bdr w:val="single" w:sz="4" w:space="0" w:color="auto"/>
        </w:rPr>
        <w:t>Sviluppo Eoli</w:t>
      </w:r>
      <w:r w:rsidRPr="004841D2">
        <w:rPr>
          <w:rFonts w:ascii="Times New Roman" w:hAnsi="Times New Roman" w:cs="Times New Roman"/>
          <w:sz w:val="24"/>
          <w:szCs w:val="24"/>
          <w:u w:val="single"/>
          <w:bdr w:val="single" w:sz="4" w:space="0" w:color="auto"/>
        </w:rPr>
        <w:t>e s.r.l.</w:t>
      </w:r>
    </w:p>
    <w:p w:rsidR="00721C8A" w:rsidRDefault="00721C8A" w:rsidP="00721C8A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721C8A" w:rsidRDefault="00721C8A" w:rsidP="00721C8A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4508"/>
      </w:tblGrid>
      <w:tr w:rsidR="00721C8A" w:rsidRPr="00B96FD9" w:rsidTr="00D8068F">
        <w:tc>
          <w:tcPr>
            <w:tcW w:w="2802" w:type="dxa"/>
            <w:shd w:val="clear" w:color="auto" w:fill="auto"/>
          </w:tcPr>
          <w:p w:rsidR="00721C8A" w:rsidRPr="00B96FD9" w:rsidRDefault="00721C8A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Ragione Sociale</w:t>
            </w:r>
          </w:p>
        </w:tc>
        <w:tc>
          <w:tcPr>
            <w:tcW w:w="2873" w:type="dxa"/>
            <w:shd w:val="clear" w:color="auto" w:fill="auto"/>
          </w:tcPr>
          <w:p w:rsidR="00721C8A" w:rsidRPr="00B96FD9" w:rsidRDefault="00742AE7" w:rsidP="00E63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Sviluppo Eolie s.r.l.</w:t>
            </w:r>
          </w:p>
        </w:tc>
      </w:tr>
      <w:tr w:rsidR="00721C8A" w:rsidRPr="00B96FD9" w:rsidTr="00D8068F">
        <w:tc>
          <w:tcPr>
            <w:tcW w:w="2802" w:type="dxa"/>
            <w:shd w:val="clear" w:color="auto" w:fill="auto"/>
          </w:tcPr>
          <w:p w:rsidR="00721C8A" w:rsidRPr="00B96FD9" w:rsidRDefault="00721C8A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Misura della partecipazione del Comune</w:t>
            </w:r>
          </w:p>
        </w:tc>
        <w:tc>
          <w:tcPr>
            <w:tcW w:w="2873" w:type="dxa"/>
            <w:shd w:val="clear" w:color="auto" w:fill="auto"/>
          </w:tcPr>
          <w:p w:rsidR="00721C8A" w:rsidRDefault="00721C8A" w:rsidP="00D8068F">
            <w:pPr>
              <w:rPr>
                <w:sz w:val="24"/>
                <w:szCs w:val="24"/>
              </w:rPr>
            </w:pPr>
          </w:p>
          <w:p w:rsidR="00742AE7" w:rsidRPr="00B96FD9" w:rsidRDefault="00742AE7" w:rsidP="00D80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28,75%</w:t>
            </w:r>
          </w:p>
        </w:tc>
      </w:tr>
      <w:tr w:rsidR="00721C8A" w:rsidRPr="00B96FD9" w:rsidTr="00D8068F">
        <w:tc>
          <w:tcPr>
            <w:tcW w:w="2802" w:type="dxa"/>
            <w:shd w:val="clear" w:color="auto" w:fill="auto"/>
          </w:tcPr>
          <w:p w:rsidR="00721C8A" w:rsidRPr="00B96FD9" w:rsidRDefault="00721C8A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Durata dell’impegno</w:t>
            </w:r>
          </w:p>
        </w:tc>
        <w:tc>
          <w:tcPr>
            <w:tcW w:w="2873" w:type="dxa"/>
            <w:shd w:val="clear" w:color="auto" w:fill="auto"/>
          </w:tcPr>
          <w:p w:rsidR="00721C8A" w:rsidRPr="00B96FD9" w:rsidRDefault="00504067" w:rsidP="00E63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 in fase di liquidazione</w:t>
            </w:r>
          </w:p>
        </w:tc>
      </w:tr>
      <w:tr w:rsidR="00721C8A" w:rsidRPr="00B96FD9" w:rsidTr="00D8068F">
        <w:tc>
          <w:tcPr>
            <w:tcW w:w="2802" w:type="dxa"/>
            <w:shd w:val="clear" w:color="auto" w:fill="auto"/>
          </w:tcPr>
          <w:p w:rsidR="00721C8A" w:rsidRPr="00B96FD9" w:rsidRDefault="00721C8A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Onere complessivo a qualsiasi titolo gravante per l’anno sul bilancio del Comune </w:t>
            </w:r>
          </w:p>
        </w:tc>
        <w:tc>
          <w:tcPr>
            <w:tcW w:w="2873" w:type="dxa"/>
            <w:shd w:val="clear" w:color="auto" w:fill="auto"/>
          </w:tcPr>
          <w:p w:rsidR="00721C8A" w:rsidRPr="00E14876" w:rsidRDefault="00E14876" w:rsidP="00D8068F">
            <w:pPr>
              <w:jc w:val="both"/>
              <w:rPr>
                <w:sz w:val="20"/>
                <w:szCs w:val="20"/>
              </w:rPr>
            </w:pPr>
            <w:r w:rsidRPr="00E14876">
              <w:rPr>
                <w:sz w:val="20"/>
                <w:szCs w:val="20"/>
              </w:rPr>
              <w:t>Come comunicato dal liquidatore non è possibile determinarlo</w:t>
            </w:r>
          </w:p>
        </w:tc>
      </w:tr>
      <w:tr w:rsidR="00721C8A" w:rsidRPr="00B96FD9" w:rsidTr="00D8068F">
        <w:tc>
          <w:tcPr>
            <w:tcW w:w="2802" w:type="dxa"/>
            <w:shd w:val="clear" w:color="auto" w:fill="auto"/>
          </w:tcPr>
          <w:p w:rsidR="00721C8A" w:rsidRPr="00B96FD9" w:rsidRDefault="00721C8A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Numero dei rappresentanti dell’amministrazione negli organi di governo e trattamento economico complessivo a ciascuno di essi spettante</w:t>
            </w:r>
          </w:p>
        </w:tc>
        <w:tc>
          <w:tcPr>
            <w:tcW w:w="2873" w:type="dxa"/>
            <w:shd w:val="clear" w:color="auto" w:fill="auto"/>
          </w:tcPr>
          <w:p w:rsidR="00721C8A" w:rsidRPr="00B96FD9" w:rsidRDefault="00E14876" w:rsidP="00E14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nessuno</w:t>
            </w:r>
          </w:p>
        </w:tc>
      </w:tr>
      <w:tr w:rsidR="00721C8A" w:rsidRPr="0043579D" w:rsidTr="00D8068F">
        <w:tc>
          <w:tcPr>
            <w:tcW w:w="2802" w:type="dxa"/>
            <w:shd w:val="clear" w:color="auto" w:fill="auto"/>
          </w:tcPr>
          <w:p w:rsidR="00721C8A" w:rsidRPr="0043579D" w:rsidRDefault="00721C8A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Risultati di bilancio degli ultimi tre esercizi finanziari</w:t>
            </w:r>
          </w:p>
        </w:tc>
        <w:tc>
          <w:tcPr>
            <w:tcW w:w="2873" w:type="dxa"/>
            <w:shd w:val="clear" w:color="auto" w:fill="auto"/>
          </w:tcPr>
          <w:tbl>
            <w:tblPr>
              <w:tblStyle w:val="Grigliatabella"/>
              <w:tblW w:w="4282" w:type="dxa"/>
              <w:tblLook w:val="04A0"/>
            </w:tblPr>
            <w:tblGrid>
              <w:gridCol w:w="853"/>
              <w:gridCol w:w="1172"/>
              <w:gridCol w:w="1172"/>
              <w:gridCol w:w="1085"/>
            </w:tblGrid>
            <w:tr w:rsidR="008F496C" w:rsidTr="0017034B">
              <w:tc>
                <w:tcPr>
                  <w:tcW w:w="8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496C" w:rsidRDefault="008F496C" w:rsidP="0017034B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esercizio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496C" w:rsidRDefault="008F496C" w:rsidP="0017034B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attività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496C" w:rsidRDefault="008F496C" w:rsidP="0017034B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passività</w:t>
                  </w:r>
                </w:p>
              </w:tc>
              <w:tc>
                <w:tcPr>
                  <w:tcW w:w="10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496C" w:rsidRDefault="008F496C" w:rsidP="0017034B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risultato</w:t>
                  </w:r>
                </w:p>
              </w:tc>
            </w:tr>
            <w:tr w:rsidR="008F496C" w:rsidTr="0017034B">
              <w:tc>
                <w:tcPr>
                  <w:tcW w:w="8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496C" w:rsidRDefault="008F496C" w:rsidP="0017034B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496C" w:rsidRDefault="008F496C" w:rsidP="0017034B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496C" w:rsidRDefault="008F496C" w:rsidP="0017034B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496C" w:rsidRDefault="008F496C" w:rsidP="0017034B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</w:tr>
            <w:tr w:rsidR="008F496C" w:rsidTr="0017034B">
              <w:tc>
                <w:tcPr>
                  <w:tcW w:w="8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496C" w:rsidRDefault="008F496C" w:rsidP="0017034B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496C" w:rsidRDefault="008F496C" w:rsidP="0017034B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496C" w:rsidRDefault="008F496C" w:rsidP="0017034B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496C" w:rsidRDefault="008F496C" w:rsidP="0017034B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</w:tr>
            <w:tr w:rsidR="008F496C" w:rsidTr="0017034B">
              <w:tc>
                <w:tcPr>
                  <w:tcW w:w="8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496C" w:rsidRDefault="008F496C" w:rsidP="0017034B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496C" w:rsidRDefault="008F496C" w:rsidP="0017034B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496C" w:rsidRDefault="008F496C" w:rsidP="0017034B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496C" w:rsidRDefault="008F496C" w:rsidP="0017034B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721C8A" w:rsidRPr="00E14876" w:rsidRDefault="00E14876" w:rsidP="00D8068F">
            <w:pPr>
              <w:rPr>
                <w:sz w:val="20"/>
                <w:szCs w:val="20"/>
              </w:rPr>
            </w:pPr>
            <w:r w:rsidRPr="00E14876">
              <w:rPr>
                <w:sz w:val="20"/>
                <w:szCs w:val="20"/>
              </w:rPr>
              <w:t>Come comunicato dal liquidatore l’ultimo bilancio approvato risale al 2015</w:t>
            </w:r>
          </w:p>
        </w:tc>
      </w:tr>
      <w:tr w:rsidR="00721C8A" w:rsidRPr="0043579D" w:rsidTr="00D8068F">
        <w:tc>
          <w:tcPr>
            <w:tcW w:w="2802" w:type="dxa"/>
            <w:shd w:val="clear" w:color="auto" w:fill="auto"/>
          </w:tcPr>
          <w:p w:rsidR="00721C8A" w:rsidRPr="0043579D" w:rsidRDefault="00721C8A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Incarichi di amministratore della società e relativo trattamento economico complessivo</w:t>
            </w:r>
          </w:p>
        </w:tc>
        <w:tc>
          <w:tcPr>
            <w:tcW w:w="2873" w:type="dxa"/>
            <w:shd w:val="clear" w:color="auto" w:fill="auto"/>
          </w:tcPr>
          <w:p w:rsidR="00E14876" w:rsidRDefault="00E14876" w:rsidP="00D8068F">
            <w:pPr>
              <w:rPr>
                <w:sz w:val="20"/>
                <w:szCs w:val="20"/>
              </w:rPr>
            </w:pPr>
          </w:p>
          <w:p w:rsidR="00721C8A" w:rsidRPr="00E14876" w:rsidRDefault="00E14876" w:rsidP="00D8068F">
            <w:pPr>
              <w:rPr>
                <w:sz w:val="20"/>
                <w:szCs w:val="20"/>
              </w:rPr>
            </w:pPr>
            <w:r w:rsidRPr="00E14876">
              <w:rPr>
                <w:sz w:val="20"/>
                <w:szCs w:val="20"/>
              </w:rPr>
              <w:t>Liquidatore dimissionario (dimissioni consegnate in Assemblea dei soci il 26.03.2015), dott. Luigi Amato: compenso di € 6.000 non riscosso come dal medesimo dichiarato</w:t>
            </w:r>
          </w:p>
        </w:tc>
      </w:tr>
    </w:tbl>
    <w:p w:rsidR="00721C8A" w:rsidRDefault="00721C8A" w:rsidP="00721C8A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721C8A" w:rsidRPr="00503E6C" w:rsidRDefault="00721C8A" w:rsidP="00721C8A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721C8A" w:rsidRPr="00503E6C" w:rsidRDefault="00721C8A" w:rsidP="00721C8A">
      <w:pPr>
        <w:pStyle w:val="Paragrafoelenco"/>
        <w:spacing w:line="360" w:lineRule="auto"/>
        <w:ind w:left="0"/>
        <w:jc w:val="both"/>
        <w:rPr>
          <w:rStyle w:val="Enfasicorsivo"/>
          <w:rFonts w:ascii="Times New Roman" w:hAnsi="Times New Roman" w:cs="Times New Roman"/>
          <w:b/>
          <w:bCs/>
          <w:i w:val="0"/>
          <w:iCs w:val="0"/>
          <w:color w:val="6A6A6A"/>
          <w:shd w:val="clear" w:color="auto" w:fill="FFFFFF"/>
        </w:rPr>
      </w:pPr>
    </w:p>
    <w:p w:rsidR="00721C8A" w:rsidRPr="00503E6C" w:rsidRDefault="00721C8A" w:rsidP="00721C8A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721C8A" w:rsidRPr="00644DE8" w:rsidRDefault="00721C8A" w:rsidP="00721C8A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1C8A" w:rsidRPr="00644DE8" w:rsidRDefault="00721C8A" w:rsidP="00721C8A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C8A" w:rsidRDefault="00721C8A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C8A" w:rsidRDefault="00721C8A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C8A" w:rsidRDefault="00721C8A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C8A" w:rsidRDefault="00721C8A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C8A" w:rsidRDefault="00721C8A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C8A" w:rsidRPr="001950A0" w:rsidRDefault="00721C8A" w:rsidP="00195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C8A" w:rsidRDefault="00721C8A" w:rsidP="00721C8A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30C0">
        <w:rPr>
          <w:rFonts w:ascii="Times New Roman" w:hAnsi="Times New Roman" w:cs="Times New Roman"/>
          <w:sz w:val="24"/>
          <w:szCs w:val="24"/>
        </w:rPr>
        <w:t>ART. 22, COMMA 2, D. LGS. N. 33/2013 – DATI SOCIETA’ PARTECIPATE</w:t>
      </w:r>
    </w:p>
    <w:p w:rsidR="00721C8A" w:rsidRPr="004841D2" w:rsidRDefault="00721C8A" w:rsidP="00721C8A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4841D2">
        <w:rPr>
          <w:rFonts w:ascii="Times New Roman" w:hAnsi="Times New Roman" w:cs="Times New Roman"/>
          <w:b/>
          <w:sz w:val="24"/>
          <w:szCs w:val="24"/>
          <w:u w:val="single"/>
        </w:rPr>
        <w:t>Dati relativi alla società partecipata di cui al numero d’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ordine 3</w:t>
      </w:r>
      <w:r w:rsidRPr="004841D2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  <w:bdr w:val="single" w:sz="4" w:space="0" w:color="auto"/>
        </w:rPr>
        <w:t>Eolie Servizi S.p.A</w:t>
      </w:r>
      <w:r w:rsidRPr="004841D2">
        <w:rPr>
          <w:rFonts w:ascii="Times New Roman" w:hAnsi="Times New Roman" w:cs="Times New Roman"/>
          <w:sz w:val="24"/>
          <w:szCs w:val="24"/>
          <w:u w:val="single"/>
          <w:bdr w:val="single" w:sz="4" w:space="0" w:color="auto"/>
        </w:rPr>
        <w:t>.</w:t>
      </w:r>
    </w:p>
    <w:p w:rsidR="00721C8A" w:rsidRDefault="00721C8A" w:rsidP="00721C8A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721C8A" w:rsidRDefault="00721C8A" w:rsidP="00721C8A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4508"/>
      </w:tblGrid>
      <w:tr w:rsidR="00721C8A" w:rsidRPr="00B96FD9" w:rsidTr="00D8068F">
        <w:tc>
          <w:tcPr>
            <w:tcW w:w="2802" w:type="dxa"/>
            <w:shd w:val="clear" w:color="auto" w:fill="auto"/>
          </w:tcPr>
          <w:p w:rsidR="00721C8A" w:rsidRPr="00B96FD9" w:rsidRDefault="00721C8A" w:rsidP="00504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Ragione Sociale</w:t>
            </w:r>
          </w:p>
        </w:tc>
        <w:tc>
          <w:tcPr>
            <w:tcW w:w="2873" w:type="dxa"/>
            <w:shd w:val="clear" w:color="auto" w:fill="auto"/>
          </w:tcPr>
          <w:p w:rsidR="00721C8A" w:rsidRPr="00B96FD9" w:rsidRDefault="00861D9E" w:rsidP="00504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Eolie Servizi S.p.A.</w:t>
            </w:r>
          </w:p>
        </w:tc>
      </w:tr>
      <w:tr w:rsidR="00721C8A" w:rsidRPr="00B96FD9" w:rsidTr="00D8068F">
        <w:tc>
          <w:tcPr>
            <w:tcW w:w="2802" w:type="dxa"/>
            <w:shd w:val="clear" w:color="auto" w:fill="auto"/>
          </w:tcPr>
          <w:p w:rsidR="00721C8A" w:rsidRPr="00B96FD9" w:rsidRDefault="00721C8A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Misura della partecipazione del Comune</w:t>
            </w:r>
          </w:p>
        </w:tc>
        <w:tc>
          <w:tcPr>
            <w:tcW w:w="2873" w:type="dxa"/>
            <w:shd w:val="clear" w:color="auto" w:fill="auto"/>
          </w:tcPr>
          <w:p w:rsidR="00721C8A" w:rsidRDefault="00721C8A" w:rsidP="00D8068F">
            <w:pPr>
              <w:rPr>
                <w:sz w:val="24"/>
                <w:szCs w:val="24"/>
              </w:rPr>
            </w:pPr>
          </w:p>
          <w:p w:rsidR="00861D9E" w:rsidRPr="00B96FD9" w:rsidRDefault="00861D9E" w:rsidP="00D80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54%</w:t>
            </w:r>
          </w:p>
        </w:tc>
      </w:tr>
      <w:tr w:rsidR="00721C8A" w:rsidRPr="00B96FD9" w:rsidTr="00D8068F">
        <w:tc>
          <w:tcPr>
            <w:tcW w:w="2802" w:type="dxa"/>
            <w:shd w:val="clear" w:color="auto" w:fill="auto"/>
          </w:tcPr>
          <w:p w:rsidR="00721C8A" w:rsidRPr="00B96FD9" w:rsidRDefault="00721C8A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Durata dell’impegno</w:t>
            </w:r>
          </w:p>
        </w:tc>
        <w:tc>
          <w:tcPr>
            <w:tcW w:w="2873" w:type="dxa"/>
            <w:shd w:val="clear" w:color="auto" w:fill="auto"/>
          </w:tcPr>
          <w:p w:rsidR="00721C8A" w:rsidRPr="00B96FD9" w:rsidRDefault="00504067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 in fase di liquidazione</w:t>
            </w:r>
          </w:p>
        </w:tc>
      </w:tr>
      <w:tr w:rsidR="00721C8A" w:rsidRPr="00B96FD9" w:rsidTr="00D8068F">
        <w:tc>
          <w:tcPr>
            <w:tcW w:w="2802" w:type="dxa"/>
            <w:shd w:val="clear" w:color="auto" w:fill="auto"/>
          </w:tcPr>
          <w:p w:rsidR="00721C8A" w:rsidRPr="00B96FD9" w:rsidRDefault="00721C8A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Onere complessivo a qualsiasi titolo gravante per l’anno sul bilancio del Comune </w:t>
            </w:r>
          </w:p>
        </w:tc>
        <w:tc>
          <w:tcPr>
            <w:tcW w:w="2873" w:type="dxa"/>
            <w:shd w:val="clear" w:color="auto" w:fill="auto"/>
          </w:tcPr>
          <w:p w:rsidR="00721C8A" w:rsidRPr="00B96FD9" w:rsidRDefault="00053D50" w:rsidP="0005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Nessuno</w:t>
            </w:r>
          </w:p>
        </w:tc>
      </w:tr>
      <w:tr w:rsidR="00721C8A" w:rsidRPr="00B96FD9" w:rsidTr="00D8068F">
        <w:tc>
          <w:tcPr>
            <w:tcW w:w="2802" w:type="dxa"/>
            <w:shd w:val="clear" w:color="auto" w:fill="auto"/>
          </w:tcPr>
          <w:p w:rsidR="00721C8A" w:rsidRPr="00B96FD9" w:rsidRDefault="00721C8A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Numero dei rappresentanti dell’amministrazione negli organi di governo e trattamento economico complessivo a ciascuno di essi spettante</w:t>
            </w:r>
          </w:p>
        </w:tc>
        <w:tc>
          <w:tcPr>
            <w:tcW w:w="2873" w:type="dxa"/>
            <w:shd w:val="clear" w:color="auto" w:fill="auto"/>
          </w:tcPr>
          <w:p w:rsidR="00721C8A" w:rsidRPr="00B96FD9" w:rsidRDefault="00053D50" w:rsidP="0005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Nessuno</w:t>
            </w:r>
          </w:p>
        </w:tc>
      </w:tr>
      <w:tr w:rsidR="00721C8A" w:rsidRPr="0043579D" w:rsidTr="00D8068F">
        <w:tc>
          <w:tcPr>
            <w:tcW w:w="2802" w:type="dxa"/>
            <w:shd w:val="clear" w:color="auto" w:fill="auto"/>
          </w:tcPr>
          <w:p w:rsidR="00721C8A" w:rsidRPr="0043579D" w:rsidRDefault="00721C8A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Risultati di bilancio degli ultimi tre esercizi finanziari</w:t>
            </w:r>
          </w:p>
        </w:tc>
        <w:tc>
          <w:tcPr>
            <w:tcW w:w="2873" w:type="dxa"/>
            <w:shd w:val="clear" w:color="auto" w:fill="auto"/>
          </w:tcPr>
          <w:tbl>
            <w:tblPr>
              <w:tblStyle w:val="Grigliatabella"/>
              <w:tblW w:w="4282" w:type="dxa"/>
              <w:tblLook w:val="04A0"/>
            </w:tblPr>
            <w:tblGrid>
              <w:gridCol w:w="853"/>
              <w:gridCol w:w="1172"/>
              <w:gridCol w:w="1172"/>
              <w:gridCol w:w="1085"/>
            </w:tblGrid>
            <w:tr w:rsidR="00567C67" w:rsidTr="00BB4FCD">
              <w:tc>
                <w:tcPr>
                  <w:tcW w:w="8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67C67" w:rsidRDefault="00567C67" w:rsidP="00BB4FCD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esercizio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67C67" w:rsidRDefault="00567C67" w:rsidP="00BB4FCD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attività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67C67" w:rsidRDefault="00567C67" w:rsidP="00BB4FCD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passività</w:t>
                  </w:r>
                </w:p>
              </w:tc>
              <w:tc>
                <w:tcPr>
                  <w:tcW w:w="10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67C67" w:rsidRDefault="00567C67" w:rsidP="00BB4FCD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risultato</w:t>
                  </w:r>
                </w:p>
              </w:tc>
            </w:tr>
            <w:tr w:rsidR="00567C67" w:rsidTr="00BB4FCD">
              <w:tc>
                <w:tcPr>
                  <w:tcW w:w="8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67C67" w:rsidRDefault="00567C67" w:rsidP="00BB4FCD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67C67" w:rsidRDefault="00203058" w:rsidP="00BB4FCD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214</w:t>
                  </w:r>
                  <w:r w:rsidR="00567C67">
                    <w:rPr>
                      <w:sz w:val="18"/>
                      <w:szCs w:val="18"/>
                    </w:rPr>
                    <w:t>.3</w:t>
                  </w:r>
                  <w:r>
                    <w:rPr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67C67" w:rsidRDefault="00203058" w:rsidP="00BB4FCD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219</w:t>
                  </w:r>
                  <w:r w:rsidR="00567C67">
                    <w:rPr>
                      <w:sz w:val="18"/>
                      <w:szCs w:val="18"/>
                    </w:rPr>
                    <w:t>.</w:t>
                  </w:r>
                  <w:r>
                    <w:rPr>
                      <w:sz w:val="18"/>
                      <w:szCs w:val="18"/>
                    </w:rPr>
                    <w:t>438</w:t>
                  </w:r>
                </w:p>
              </w:tc>
              <w:tc>
                <w:tcPr>
                  <w:tcW w:w="10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67C67" w:rsidRDefault="00567C67" w:rsidP="00567C67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- 5.06</w:t>
                  </w:r>
                  <w:r w:rsidR="00203058">
                    <w:rPr>
                      <w:sz w:val="18"/>
                      <w:szCs w:val="18"/>
                    </w:rPr>
                    <w:t>4</w:t>
                  </w:r>
                </w:p>
              </w:tc>
            </w:tr>
            <w:tr w:rsidR="00567C67" w:rsidTr="00BB4FCD">
              <w:tc>
                <w:tcPr>
                  <w:tcW w:w="8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67C67" w:rsidRDefault="00567C67" w:rsidP="00BB4FCD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67C67" w:rsidRDefault="00567C67" w:rsidP="00BB4FCD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207.99</w:t>
                  </w:r>
                  <w:r w:rsidR="00203058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67C67" w:rsidRDefault="00567C67" w:rsidP="00BB4FCD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209.165</w:t>
                  </w:r>
                </w:p>
              </w:tc>
              <w:tc>
                <w:tcPr>
                  <w:tcW w:w="10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67C67" w:rsidRDefault="00567C67" w:rsidP="00567C67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- 1.167</w:t>
                  </w:r>
                </w:p>
              </w:tc>
            </w:tr>
            <w:tr w:rsidR="00567C67" w:rsidTr="00BB4FCD">
              <w:tc>
                <w:tcPr>
                  <w:tcW w:w="8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67C67" w:rsidRDefault="00567C67" w:rsidP="00BB4FCD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67C67" w:rsidRDefault="00567C67" w:rsidP="00BB4FCD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196.188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67C67" w:rsidRDefault="00567C67" w:rsidP="00BB4FCD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208.81</w:t>
                  </w:r>
                  <w:r w:rsidR="00203058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67C67" w:rsidRDefault="00567C67" w:rsidP="00BB4FCD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- 12.630</w:t>
                  </w:r>
                </w:p>
              </w:tc>
            </w:tr>
          </w:tbl>
          <w:p w:rsidR="00721C8A" w:rsidRPr="0043579D" w:rsidRDefault="00721C8A" w:rsidP="00D8068F">
            <w:pPr>
              <w:rPr>
                <w:sz w:val="24"/>
                <w:szCs w:val="24"/>
              </w:rPr>
            </w:pPr>
          </w:p>
        </w:tc>
      </w:tr>
      <w:tr w:rsidR="00721C8A" w:rsidRPr="0043579D" w:rsidTr="00D8068F">
        <w:tc>
          <w:tcPr>
            <w:tcW w:w="2802" w:type="dxa"/>
            <w:shd w:val="clear" w:color="auto" w:fill="auto"/>
          </w:tcPr>
          <w:p w:rsidR="00721C8A" w:rsidRPr="0043579D" w:rsidRDefault="00721C8A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Incarichi di amministratore della società e relativo trattamento economico complessivo</w:t>
            </w:r>
          </w:p>
        </w:tc>
        <w:tc>
          <w:tcPr>
            <w:tcW w:w="2873" w:type="dxa"/>
            <w:shd w:val="clear" w:color="auto" w:fill="auto"/>
          </w:tcPr>
          <w:p w:rsidR="00721C8A" w:rsidRPr="0043579D" w:rsidRDefault="00053D50" w:rsidP="00B43FE2">
            <w:pPr>
              <w:rPr>
                <w:sz w:val="24"/>
                <w:szCs w:val="24"/>
              </w:rPr>
            </w:pPr>
            <w:r w:rsidRPr="00B43FE2">
              <w:rPr>
                <w:sz w:val="24"/>
                <w:szCs w:val="24"/>
              </w:rPr>
              <w:t xml:space="preserve">Liquidatore, dott. Michele Fusco: compenso </w:t>
            </w:r>
            <w:r w:rsidR="00B43FE2" w:rsidRPr="00B43FE2">
              <w:rPr>
                <w:sz w:val="24"/>
                <w:szCs w:val="24"/>
              </w:rPr>
              <w:t>di € 0 (per rinuncia)</w:t>
            </w:r>
          </w:p>
        </w:tc>
      </w:tr>
    </w:tbl>
    <w:p w:rsidR="00721C8A" w:rsidRDefault="00721C8A" w:rsidP="00721C8A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721C8A" w:rsidRPr="00503E6C" w:rsidRDefault="00721C8A" w:rsidP="00721C8A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721C8A" w:rsidRPr="00503E6C" w:rsidRDefault="00721C8A" w:rsidP="00721C8A">
      <w:pPr>
        <w:pStyle w:val="Paragrafoelenco"/>
        <w:spacing w:line="360" w:lineRule="auto"/>
        <w:ind w:left="0"/>
        <w:jc w:val="both"/>
        <w:rPr>
          <w:rStyle w:val="Enfasicorsivo"/>
          <w:rFonts w:ascii="Times New Roman" w:hAnsi="Times New Roman" w:cs="Times New Roman"/>
          <w:b/>
          <w:bCs/>
          <w:i w:val="0"/>
          <w:iCs w:val="0"/>
          <w:color w:val="6A6A6A"/>
          <w:shd w:val="clear" w:color="auto" w:fill="FFFFFF"/>
        </w:rPr>
      </w:pPr>
    </w:p>
    <w:p w:rsidR="00721C8A" w:rsidRPr="00503E6C" w:rsidRDefault="00721C8A" w:rsidP="00721C8A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721C8A" w:rsidRPr="00644DE8" w:rsidRDefault="00721C8A" w:rsidP="00721C8A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1C8A" w:rsidRPr="00644DE8" w:rsidRDefault="00721C8A" w:rsidP="00721C8A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C8A" w:rsidRDefault="00721C8A" w:rsidP="00721C8A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C8A" w:rsidRPr="00644DE8" w:rsidRDefault="00721C8A" w:rsidP="00721C8A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C8A" w:rsidRDefault="00721C8A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1CF" w:rsidRDefault="00AA51CF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1CF" w:rsidRDefault="00AA51CF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1CF" w:rsidRDefault="00AA51CF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1CF" w:rsidRDefault="00AA51CF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1CF" w:rsidRDefault="00AA51CF" w:rsidP="00AA51CF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30C0">
        <w:rPr>
          <w:rFonts w:ascii="Times New Roman" w:hAnsi="Times New Roman" w:cs="Times New Roman"/>
          <w:sz w:val="24"/>
          <w:szCs w:val="24"/>
        </w:rPr>
        <w:t>ART. 22, COMMA 2, D. LGS. N. 33/2013 – DATI SOCIETA’ PARTECIPATE</w:t>
      </w:r>
    </w:p>
    <w:p w:rsidR="00AA51CF" w:rsidRPr="004841D2" w:rsidRDefault="00AA51CF" w:rsidP="00AA51CF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4841D2">
        <w:rPr>
          <w:rFonts w:ascii="Times New Roman" w:hAnsi="Times New Roman" w:cs="Times New Roman"/>
          <w:b/>
          <w:sz w:val="24"/>
          <w:szCs w:val="24"/>
          <w:u w:val="single"/>
        </w:rPr>
        <w:t>Dati relativi alla società partecipata di cui al numero d’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ordine 4</w:t>
      </w:r>
      <w:r w:rsidRPr="004841D2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  <w:bdr w:val="single" w:sz="4" w:space="0" w:color="auto"/>
        </w:rPr>
        <w:t>Lipari Porto S.p.A</w:t>
      </w:r>
      <w:r w:rsidRPr="004841D2">
        <w:rPr>
          <w:rFonts w:ascii="Times New Roman" w:hAnsi="Times New Roman" w:cs="Times New Roman"/>
          <w:sz w:val="24"/>
          <w:szCs w:val="24"/>
          <w:u w:val="single"/>
          <w:bdr w:val="single" w:sz="4" w:space="0" w:color="auto"/>
        </w:rPr>
        <w:t>.</w:t>
      </w:r>
    </w:p>
    <w:p w:rsidR="00AA51CF" w:rsidRDefault="00AA51CF" w:rsidP="00AA51CF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AA51CF" w:rsidRDefault="00AA51CF" w:rsidP="00AA51CF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4508"/>
      </w:tblGrid>
      <w:tr w:rsidR="00AA51CF" w:rsidRPr="00B96FD9" w:rsidTr="00D8068F">
        <w:tc>
          <w:tcPr>
            <w:tcW w:w="2802" w:type="dxa"/>
            <w:shd w:val="clear" w:color="auto" w:fill="auto"/>
          </w:tcPr>
          <w:p w:rsidR="00AA51CF" w:rsidRPr="00B96FD9" w:rsidRDefault="00AA51CF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Ragione Sociale</w:t>
            </w:r>
          </w:p>
        </w:tc>
        <w:tc>
          <w:tcPr>
            <w:tcW w:w="2873" w:type="dxa"/>
            <w:shd w:val="clear" w:color="auto" w:fill="auto"/>
          </w:tcPr>
          <w:p w:rsidR="00AA51CF" w:rsidRPr="00B96FD9" w:rsidRDefault="00B0720E" w:rsidP="00B07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Lipari Porto S.p.A.</w:t>
            </w:r>
          </w:p>
        </w:tc>
      </w:tr>
      <w:tr w:rsidR="00AA51CF" w:rsidRPr="00B96FD9" w:rsidTr="00D8068F">
        <w:tc>
          <w:tcPr>
            <w:tcW w:w="2802" w:type="dxa"/>
            <w:shd w:val="clear" w:color="auto" w:fill="auto"/>
          </w:tcPr>
          <w:p w:rsidR="00AA51CF" w:rsidRPr="00B96FD9" w:rsidRDefault="00AA51CF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Misura della partecipazione del Comune</w:t>
            </w:r>
          </w:p>
        </w:tc>
        <w:tc>
          <w:tcPr>
            <w:tcW w:w="2873" w:type="dxa"/>
            <w:shd w:val="clear" w:color="auto" w:fill="auto"/>
          </w:tcPr>
          <w:p w:rsidR="00AA51CF" w:rsidRDefault="00AA51CF" w:rsidP="00D8068F">
            <w:pPr>
              <w:rPr>
                <w:sz w:val="24"/>
                <w:szCs w:val="24"/>
              </w:rPr>
            </w:pPr>
          </w:p>
          <w:p w:rsidR="00B0720E" w:rsidRPr="00B96FD9" w:rsidRDefault="00B0720E" w:rsidP="00D80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</w:tr>
      <w:tr w:rsidR="00AA51CF" w:rsidRPr="00B96FD9" w:rsidTr="00D8068F">
        <w:tc>
          <w:tcPr>
            <w:tcW w:w="2802" w:type="dxa"/>
            <w:shd w:val="clear" w:color="auto" w:fill="auto"/>
          </w:tcPr>
          <w:p w:rsidR="00AA51CF" w:rsidRPr="00B96FD9" w:rsidRDefault="00AA51CF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Durata dell’impegno</w:t>
            </w:r>
          </w:p>
        </w:tc>
        <w:tc>
          <w:tcPr>
            <w:tcW w:w="2873" w:type="dxa"/>
            <w:shd w:val="clear" w:color="auto" w:fill="auto"/>
          </w:tcPr>
          <w:p w:rsidR="00AA51CF" w:rsidRPr="00B96FD9" w:rsidRDefault="00504067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 in fase di liquidazione</w:t>
            </w:r>
            <w:r w:rsidR="00A3163E">
              <w:rPr>
                <w:sz w:val="24"/>
                <w:szCs w:val="24"/>
              </w:rPr>
              <w:t xml:space="preserve"> dal 23.07.2018</w:t>
            </w:r>
          </w:p>
        </w:tc>
      </w:tr>
      <w:tr w:rsidR="00AA51CF" w:rsidRPr="00B96FD9" w:rsidTr="00D8068F">
        <w:tc>
          <w:tcPr>
            <w:tcW w:w="2802" w:type="dxa"/>
            <w:shd w:val="clear" w:color="auto" w:fill="auto"/>
          </w:tcPr>
          <w:p w:rsidR="00AA51CF" w:rsidRPr="00B96FD9" w:rsidRDefault="00AA51CF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Onere complessivo a qualsiasi titolo gravante per l’anno sul bilancio del Comune </w:t>
            </w:r>
          </w:p>
        </w:tc>
        <w:tc>
          <w:tcPr>
            <w:tcW w:w="2873" w:type="dxa"/>
            <w:shd w:val="clear" w:color="auto" w:fill="auto"/>
          </w:tcPr>
          <w:p w:rsidR="00AA51CF" w:rsidRPr="00B96FD9" w:rsidRDefault="00A3163E" w:rsidP="00A316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//</w:t>
            </w:r>
          </w:p>
        </w:tc>
      </w:tr>
      <w:tr w:rsidR="00AA51CF" w:rsidRPr="00B96FD9" w:rsidTr="00D8068F">
        <w:tc>
          <w:tcPr>
            <w:tcW w:w="2802" w:type="dxa"/>
            <w:shd w:val="clear" w:color="auto" w:fill="auto"/>
          </w:tcPr>
          <w:p w:rsidR="00AA51CF" w:rsidRPr="00B96FD9" w:rsidRDefault="00AA51CF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Numero dei rappresentanti dell’amministrazione negli organi di governo e trattamento economico complessivo a ciascuno di essi spettante</w:t>
            </w:r>
          </w:p>
        </w:tc>
        <w:tc>
          <w:tcPr>
            <w:tcW w:w="2873" w:type="dxa"/>
            <w:shd w:val="clear" w:color="auto" w:fill="auto"/>
          </w:tcPr>
          <w:p w:rsidR="00AA51CF" w:rsidRPr="00B96FD9" w:rsidRDefault="00A3163E" w:rsidP="00A316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//</w:t>
            </w:r>
          </w:p>
        </w:tc>
      </w:tr>
      <w:tr w:rsidR="00AA51CF" w:rsidRPr="0043579D" w:rsidTr="00D8068F">
        <w:tc>
          <w:tcPr>
            <w:tcW w:w="2802" w:type="dxa"/>
            <w:shd w:val="clear" w:color="auto" w:fill="auto"/>
          </w:tcPr>
          <w:p w:rsidR="00AA51CF" w:rsidRPr="0043579D" w:rsidRDefault="00AA51CF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Risultati di bilancio degli ultimi tre esercizi finanziari</w:t>
            </w:r>
          </w:p>
        </w:tc>
        <w:tc>
          <w:tcPr>
            <w:tcW w:w="2873" w:type="dxa"/>
            <w:shd w:val="clear" w:color="auto" w:fill="auto"/>
          </w:tcPr>
          <w:tbl>
            <w:tblPr>
              <w:tblStyle w:val="Grigliatabella"/>
              <w:tblW w:w="4282" w:type="dxa"/>
              <w:tblLook w:val="04A0"/>
            </w:tblPr>
            <w:tblGrid>
              <w:gridCol w:w="853"/>
              <w:gridCol w:w="1172"/>
              <w:gridCol w:w="1172"/>
              <w:gridCol w:w="1085"/>
            </w:tblGrid>
            <w:tr w:rsidR="008F496C" w:rsidTr="0017034B">
              <w:tc>
                <w:tcPr>
                  <w:tcW w:w="8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496C" w:rsidRDefault="008F496C" w:rsidP="0017034B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esercizio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496C" w:rsidRDefault="008F496C" w:rsidP="0017034B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attività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496C" w:rsidRDefault="008F496C" w:rsidP="0017034B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passività</w:t>
                  </w:r>
                </w:p>
              </w:tc>
              <w:tc>
                <w:tcPr>
                  <w:tcW w:w="10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496C" w:rsidRDefault="008F496C" w:rsidP="0017034B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risultato</w:t>
                  </w:r>
                </w:p>
              </w:tc>
            </w:tr>
            <w:tr w:rsidR="008F496C" w:rsidTr="0017034B">
              <w:tc>
                <w:tcPr>
                  <w:tcW w:w="8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496C" w:rsidRDefault="008F496C" w:rsidP="0017034B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496C" w:rsidRDefault="00514383" w:rsidP="0017034B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948.880,00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496C" w:rsidRDefault="00514383" w:rsidP="0017034B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948.880,00</w:t>
                  </w:r>
                </w:p>
              </w:tc>
              <w:tc>
                <w:tcPr>
                  <w:tcW w:w="10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496C" w:rsidRDefault="00514383" w:rsidP="0017034B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(56.535)</w:t>
                  </w:r>
                </w:p>
              </w:tc>
            </w:tr>
            <w:tr w:rsidR="008F496C" w:rsidTr="0017034B">
              <w:tc>
                <w:tcPr>
                  <w:tcW w:w="8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496C" w:rsidRDefault="008F496C" w:rsidP="0017034B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496C" w:rsidRDefault="00514383" w:rsidP="0017034B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54.448,00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496C" w:rsidRDefault="00514383" w:rsidP="0017034B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54.448,00</w:t>
                  </w:r>
                </w:p>
              </w:tc>
              <w:tc>
                <w:tcPr>
                  <w:tcW w:w="10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496C" w:rsidRDefault="00514383" w:rsidP="0017034B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(936.117)</w:t>
                  </w:r>
                </w:p>
              </w:tc>
            </w:tr>
            <w:tr w:rsidR="008F496C" w:rsidTr="0017034B">
              <w:tc>
                <w:tcPr>
                  <w:tcW w:w="8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496C" w:rsidRDefault="008F496C" w:rsidP="0017034B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496C" w:rsidRDefault="00514383" w:rsidP="0017034B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36.828,00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496C" w:rsidRDefault="00514383" w:rsidP="0017034B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36.828,00</w:t>
                  </w:r>
                </w:p>
              </w:tc>
              <w:tc>
                <w:tcPr>
                  <w:tcW w:w="10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496C" w:rsidRDefault="00514383" w:rsidP="0017034B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(27.985)</w:t>
                  </w:r>
                </w:p>
              </w:tc>
            </w:tr>
          </w:tbl>
          <w:p w:rsidR="00AA51CF" w:rsidRPr="0043579D" w:rsidRDefault="00AA51CF" w:rsidP="00D8068F">
            <w:pPr>
              <w:rPr>
                <w:sz w:val="24"/>
                <w:szCs w:val="24"/>
              </w:rPr>
            </w:pPr>
          </w:p>
        </w:tc>
      </w:tr>
      <w:tr w:rsidR="00AA51CF" w:rsidRPr="0043579D" w:rsidTr="00D8068F">
        <w:tc>
          <w:tcPr>
            <w:tcW w:w="2802" w:type="dxa"/>
            <w:shd w:val="clear" w:color="auto" w:fill="auto"/>
          </w:tcPr>
          <w:p w:rsidR="00AA51CF" w:rsidRPr="0043579D" w:rsidRDefault="00AA51CF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Incarichi di amministratore della società e relativo trattamento economico complessivo</w:t>
            </w:r>
          </w:p>
        </w:tc>
        <w:tc>
          <w:tcPr>
            <w:tcW w:w="2873" w:type="dxa"/>
            <w:shd w:val="clear" w:color="auto" w:fill="auto"/>
          </w:tcPr>
          <w:p w:rsidR="00AA51CF" w:rsidRPr="0043579D" w:rsidRDefault="00A3163E" w:rsidP="00A3163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Dato non pervenuto </w:t>
            </w:r>
          </w:p>
        </w:tc>
      </w:tr>
    </w:tbl>
    <w:p w:rsidR="00AA51CF" w:rsidRDefault="00AA51CF" w:rsidP="00AA51CF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AA51CF" w:rsidRPr="00503E6C" w:rsidRDefault="00AA51CF" w:rsidP="00AA51CF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AA51CF" w:rsidRPr="00503E6C" w:rsidRDefault="00AA51CF" w:rsidP="00AA51CF">
      <w:pPr>
        <w:pStyle w:val="Paragrafoelenco"/>
        <w:spacing w:line="360" w:lineRule="auto"/>
        <w:ind w:left="0"/>
        <w:jc w:val="both"/>
        <w:rPr>
          <w:rStyle w:val="Enfasicorsivo"/>
          <w:rFonts w:ascii="Times New Roman" w:hAnsi="Times New Roman" w:cs="Times New Roman"/>
          <w:b/>
          <w:bCs/>
          <w:i w:val="0"/>
          <w:iCs w:val="0"/>
          <w:color w:val="6A6A6A"/>
          <w:shd w:val="clear" w:color="auto" w:fill="FFFFFF"/>
        </w:rPr>
      </w:pPr>
    </w:p>
    <w:p w:rsidR="00AA51CF" w:rsidRPr="00503E6C" w:rsidRDefault="00AA51CF" w:rsidP="00AA51CF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AA51CF" w:rsidRPr="00644DE8" w:rsidRDefault="00AA51CF" w:rsidP="00AA51CF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A51CF" w:rsidRPr="00644DE8" w:rsidRDefault="00AA51CF" w:rsidP="00AA51C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1CF" w:rsidRDefault="00AA51CF" w:rsidP="00AA51C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1CF" w:rsidRPr="00644DE8" w:rsidRDefault="00AA51CF" w:rsidP="00AA51C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1CF" w:rsidRPr="00644DE8" w:rsidRDefault="00AA51CF" w:rsidP="00AA51C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1CF" w:rsidRDefault="00AA51CF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1CF" w:rsidRDefault="00AA51CF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1CF" w:rsidRDefault="00AA51CF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0A0" w:rsidRDefault="001950A0" w:rsidP="00AA51CF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950A0" w:rsidRDefault="001950A0" w:rsidP="00AA51CF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A51CF" w:rsidRDefault="00AA51CF" w:rsidP="00AA51CF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30C0">
        <w:rPr>
          <w:rFonts w:ascii="Times New Roman" w:hAnsi="Times New Roman" w:cs="Times New Roman"/>
          <w:sz w:val="24"/>
          <w:szCs w:val="24"/>
        </w:rPr>
        <w:t>ART. 22, COMMA 2, D. LGS. N. 33/2013 – DATI SOCIETA’ PARTECIPATE</w:t>
      </w:r>
    </w:p>
    <w:p w:rsidR="00AA51CF" w:rsidRPr="004841D2" w:rsidRDefault="00AA51CF" w:rsidP="00AA51CF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4841D2">
        <w:rPr>
          <w:rFonts w:ascii="Times New Roman" w:hAnsi="Times New Roman" w:cs="Times New Roman"/>
          <w:b/>
          <w:sz w:val="24"/>
          <w:szCs w:val="24"/>
          <w:u w:val="single"/>
        </w:rPr>
        <w:t>Dati relativi alla società partecipata di cui al numero d’</w:t>
      </w:r>
      <w:r w:rsidR="002120A2">
        <w:rPr>
          <w:rFonts w:ascii="Times New Roman" w:hAnsi="Times New Roman" w:cs="Times New Roman"/>
          <w:b/>
          <w:sz w:val="24"/>
          <w:szCs w:val="24"/>
          <w:u w:val="single"/>
        </w:rPr>
        <w:t>ordine 5</w:t>
      </w:r>
      <w:r w:rsidRPr="004841D2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2120A2">
        <w:rPr>
          <w:rFonts w:ascii="Times New Roman" w:hAnsi="Times New Roman" w:cs="Times New Roman"/>
          <w:sz w:val="24"/>
          <w:szCs w:val="24"/>
          <w:u w:val="single"/>
          <w:bdr w:val="single" w:sz="4" w:space="0" w:color="auto"/>
        </w:rPr>
        <w:t>Leader II</w:t>
      </w:r>
      <w:r w:rsidR="00F460E4">
        <w:rPr>
          <w:rFonts w:ascii="Times New Roman" w:hAnsi="Times New Roman" w:cs="Times New Roman"/>
          <w:sz w:val="24"/>
          <w:szCs w:val="24"/>
          <w:u w:val="single"/>
          <w:bdr w:val="single" w:sz="4" w:space="0" w:color="auto"/>
        </w:rPr>
        <w:t xml:space="preserve"> Eolie s.c.a.r.l</w:t>
      </w:r>
      <w:r>
        <w:rPr>
          <w:rFonts w:ascii="Times New Roman" w:hAnsi="Times New Roman" w:cs="Times New Roman"/>
          <w:sz w:val="24"/>
          <w:szCs w:val="24"/>
          <w:u w:val="single"/>
          <w:bdr w:val="single" w:sz="4" w:space="0" w:color="auto"/>
        </w:rPr>
        <w:t>.</w:t>
      </w:r>
    </w:p>
    <w:p w:rsidR="00AA51CF" w:rsidRDefault="00AA51CF" w:rsidP="00AA51CF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AA51CF" w:rsidRDefault="00AA51CF" w:rsidP="00AA51CF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4508"/>
      </w:tblGrid>
      <w:tr w:rsidR="00AA51CF" w:rsidRPr="00B96FD9" w:rsidTr="00D8068F">
        <w:tc>
          <w:tcPr>
            <w:tcW w:w="2802" w:type="dxa"/>
            <w:shd w:val="clear" w:color="auto" w:fill="auto"/>
          </w:tcPr>
          <w:p w:rsidR="00AA51CF" w:rsidRPr="00B96FD9" w:rsidRDefault="00AA51CF" w:rsidP="00EA7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Ragione Sociale</w:t>
            </w:r>
          </w:p>
        </w:tc>
        <w:tc>
          <w:tcPr>
            <w:tcW w:w="2873" w:type="dxa"/>
            <w:shd w:val="clear" w:color="auto" w:fill="auto"/>
          </w:tcPr>
          <w:p w:rsidR="00AA51CF" w:rsidRPr="00B96FD9" w:rsidRDefault="00EA770D" w:rsidP="00EA7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Leader II Eolie S.c.a.r.l.</w:t>
            </w:r>
          </w:p>
        </w:tc>
      </w:tr>
      <w:tr w:rsidR="00AA51CF" w:rsidRPr="00B96FD9" w:rsidTr="00D8068F">
        <w:tc>
          <w:tcPr>
            <w:tcW w:w="2802" w:type="dxa"/>
            <w:shd w:val="clear" w:color="auto" w:fill="auto"/>
          </w:tcPr>
          <w:p w:rsidR="00AA51CF" w:rsidRPr="00B96FD9" w:rsidRDefault="00AA51CF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Misura della partecipazione del Comune</w:t>
            </w:r>
          </w:p>
        </w:tc>
        <w:tc>
          <w:tcPr>
            <w:tcW w:w="2873" w:type="dxa"/>
            <w:shd w:val="clear" w:color="auto" w:fill="auto"/>
          </w:tcPr>
          <w:p w:rsidR="00AA51CF" w:rsidRDefault="00AA51CF" w:rsidP="00D8068F">
            <w:pPr>
              <w:rPr>
                <w:sz w:val="24"/>
                <w:szCs w:val="24"/>
              </w:rPr>
            </w:pPr>
          </w:p>
          <w:p w:rsidR="00EA770D" w:rsidRPr="00B96FD9" w:rsidRDefault="00A67594" w:rsidP="00D80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47,36 </w:t>
            </w:r>
            <w:r w:rsidR="00EA770D">
              <w:rPr>
                <w:sz w:val="24"/>
                <w:szCs w:val="24"/>
              </w:rPr>
              <w:t>%</w:t>
            </w:r>
          </w:p>
        </w:tc>
      </w:tr>
      <w:tr w:rsidR="00AA51CF" w:rsidRPr="00B96FD9" w:rsidTr="00D8068F">
        <w:tc>
          <w:tcPr>
            <w:tcW w:w="2802" w:type="dxa"/>
            <w:shd w:val="clear" w:color="auto" w:fill="auto"/>
          </w:tcPr>
          <w:p w:rsidR="00AA51CF" w:rsidRPr="00B96FD9" w:rsidRDefault="00AA51CF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Durata dell’impegno</w:t>
            </w:r>
          </w:p>
        </w:tc>
        <w:tc>
          <w:tcPr>
            <w:tcW w:w="2873" w:type="dxa"/>
            <w:shd w:val="clear" w:color="auto" w:fill="auto"/>
          </w:tcPr>
          <w:p w:rsidR="00AA51CF" w:rsidRPr="00B96FD9" w:rsidRDefault="00504067" w:rsidP="00E63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Ente in fase di </w:t>
            </w:r>
            <w:r w:rsidR="00355F65">
              <w:rPr>
                <w:sz w:val="24"/>
                <w:szCs w:val="24"/>
              </w:rPr>
              <w:t>liquidazi</w:t>
            </w:r>
            <w:r>
              <w:rPr>
                <w:sz w:val="24"/>
                <w:szCs w:val="24"/>
              </w:rPr>
              <w:t>one</w:t>
            </w:r>
          </w:p>
        </w:tc>
      </w:tr>
      <w:tr w:rsidR="00AA51CF" w:rsidRPr="00B96FD9" w:rsidTr="00D8068F">
        <w:tc>
          <w:tcPr>
            <w:tcW w:w="2802" w:type="dxa"/>
            <w:shd w:val="clear" w:color="auto" w:fill="auto"/>
          </w:tcPr>
          <w:p w:rsidR="00AA51CF" w:rsidRPr="00B96FD9" w:rsidRDefault="00AA51CF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Onere complessivo a qualsiasi titolo gravante per l’anno sul bilancio del Comune </w:t>
            </w:r>
          </w:p>
        </w:tc>
        <w:tc>
          <w:tcPr>
            <w:tcW w:w="2873" w:type="dxa"/>
            <w:shd w:val="clear" w:color="auto" w:fill="auto"/>
          </w:tcPr>
          <w:p w:rsidR="00AA51CF" w:rsidRPr="00B96FD9" w:rsidRDefault="00A67594" w:rsidP="00D8068F">
            <w:pPr>
              <w:jc w:val="both"/>
              <w:rPr>
                <w:sz w:val="24"/>
                <w:szCs w:val="24"/>
              </w:rPr>
            </w:pPr>
            <w:r w:rsidRPr="00E14876">
              <w:rPr>
                <w:sz w:val="20"/>
                <w:szCs w:val="20"/>
              </w:rPr>
              <w:t>Come comunicato dal liquidatore non è possibile determinarlo</w:t>
            </w:r>
          </w:p>
        </w:tc>
      </w:tr>
      <w:tr w:rsidR="00AA51CF" w:rsidRPr="00B96FD9" w:rsidTr="00D8068F">
        <w:tc>
          <w:tcPr>
            <w:tcW w:w="2802" w:type="dxa"/>
            <w:shd w:val="clear" w:color="auto" w:fill="auto"/>
          </w:tcPr>
          <w:p w:rsidR="00AA51CF" w:rsidRPr="00B96FD9" w:rsidRDefault="00AA51CF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Numero dei rappresentanti dell’amministrazione negli organi di governo e trattamento economico complessivo a ciascuno di essi spettante</w:t>
            </w:r>
          </w:p>
        </w:tc>
        <w:tc>
          <w:tcPr>
            <w:tcW w:w="2873" w:type="dxa"/>
            <w:shd w:val="clear" w:color="auto" w:fill="auto"/>
          </w:tcPr>
          <w:p w:rsidR="00AA51CF" w:rsidRPr="00B96FD9" w:rsidRDefault="00A67594" w:rsidP="00A67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nessuno</w:t>
            </w:r>
          </w:p>
        </w:tc>
      </w:tr>
      <w:tr w:rsidR="00AA51CF" w:rsidRPr="0043579D" w:rsidTr="00D8068F">
        <w:tc>
          <w:tcPr>
            <w:tcW w:w="2802" w:type="dxa"/>
            <w:shd w:val="clear" w:color="auto" w:fill="auto"/>
          </w:tcPr>
          <w:p w:rsidR="00AA51CF" w:rsidRPr="0043579D" w:rsidRDefault="00AA51CF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Risultati di bilancio degli ultimi tre esercizi finanziari</w:t>
            </w:r>
          </w:p>
        </w:tc>
        <w:tc>
          <w:tcPr>
            <w:tcW w:w="2873" w:type="dxa"/>
            <w:shd w:val="clear" w:color="auto" w:fill="auto"/>
          </w:tcPr>
          <w:tbl>
            <w:tblPr>
              <w:tblStyle w:val="Grigliatabella"/>
              <w:tblW w:w="4282" w:type="dxa"/>
              <w:tblLook w:val="04A0"/>
            </w:tblPr>
            <w:tblGrid>
              <w:gridCol w:w="853"/>
              <w:gridCol w:w="1172"/>
              <w:gridCol w:w="1172"/>
              <w:gridCol w:w="1085"/>
            </w:tblGrid>
            <w:tr w:rsidR="008F496C" w:rsidTr="0017034B">
              <w:tc>
                <w:tcPr>
                  <w:tcW w:w="8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496C" w:rsidRDefault="008F496C" w:rsidP="0017034B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esercizio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496C" w:rsidRDefault="008F496C" w:rsidP="0017034B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attività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496C" w:rsidRDefault="008F496C" w:rsidP="0017034B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passività</w:t>
                  </w:r>
                </w:p>
              </w:tc>
              <w:tc>
                <w:tcPr>
                  <w:tcW w:w="10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496C" w:rsidRDefault="008F496C" w:rsidP="0017034B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risultato</w:t>
                  </w:r>
                </w:p>
              </w:tc>
            </w:tr>
            <w:tr w:rsidR="008F496C" w:rsidTr="0017034B">
              <w:tc>
                <w:tcPr>
                  <w:tcW w:w="8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496C" w:rsidRDefault="008F496C" w:rsidP="0017034B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496C" w:rsidRDefault="008F496C" w:rsidP="0017034B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496C" w:rsidRDefault="008F496C" w:rsidP="0017034B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496C" w:rsidRDefault="008F496C" w:rsidP="0017034B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</w:tr>
            <w:tr w:rsidR="008F496C" w:rsidTr="0017034B">
              <w:tc>
                <w:tcPr>
                  <w:tcW w:w="8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496C" w:rsidRDefault="008F496C" w:rsidP="0017034B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496C" w:rsidRDefault="008F496C" w:rsidP="0017034B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496C" w:rsidRDefault="008F496C" w:rsidP="0017034B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496C" w:rsidRDefault="008F496C" w:rsidP="0017034B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</w:tr>
            <w:tr w:rsidR="008F496C" w:rsidTr="0017034B">
              <w:tc>
                <w:tcPr>
                  <w:tcW w:w="8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496C" w:rsidRDefault="008F496C" w:rsidP="0017034B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496C" w:rsidRDefault="008F496C" w:rsidP="0017034B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496C" w:rsidRDefault="008F496C" w:rsidP="0017034B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496C" w:rsidRDefault="008F496C" w:rsidP="0017034B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AA51CF" w:rsidRPr="00A67594" w:rsidRDefault="00A67594" w:rsidP="00D8068F">
            <w:pPr>
              <w:rPr>
                <w:sz w:val="20"/>
                <w:szCs w:val="20"/>
              </w:rPr>
            </w:pPr>
            <w:r w:rsidRPr="00A67594">
              <w:rPr>
                <w:sz w:val="20"/>
                <w:szCs w:val="20"/>
              </w:rPr>
              <w:t>Come comunicato dal liquidatore l’ultimo bilancio approvato risale al 2015</w:t>
            </w:r>
          </w:p>
        </w:tc>
      </w:tr>
      <w:tr w:rsidR="00AA51CF" w:rsidRPr="0043579D" w:rsidTr="00D8068F">
        <w:tc>
          <w:tcPr>
            <w:tcW w:w="2802" w:type="dxa"/>
            <w:shd w:val="clear" w:color="auto" w:fill="auto"/>
          </w:tcPr>
          <w:p w:rsidR="00AA51CF" w:rsidRPr="0043579D" w:rsidRDefault="00AA51CF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Incarichi di amministratore della società e relativo trattamento economico complessivo</w:t>
            </w:r>
          </w:p>
        </w:tc>
        <w:tc>
          <w:tcPr>
            <w:tcW w:w="2873" w:type="dxa"/>
            <w:shd w:val="clear" w:color="auto" w:fill="auto"/>
          </w:tcPr>
          <w:p w:rsidR="002C1EBC" w:rsidRDefault="002C1EBC" w:rsidP="002C1EBC">
            <w:pPr>
              <w:rPr>
                <w:sz w:val="20"/>
                <w:szCs w:val="20"/>
              </w:rPr>
            </w:pPr>
          </w:p>
          <w:p w:rsidR="00AA51CF" w:rsidRPr="0043579D" w:rsidRDefault="002C1EBC" w:rsidP="002C1EBC">
            <w:pPr>
              <w:rPr>
                <w:sz w:val="24"/>
                <w:szCs w:val="24"/>
              </w:rPr>
            </w:pPr>
            <w:r w:rsidRPr="00E14876">
              <w:rPr>
                <w:sz w:val="20"/>
                <w:szCs w:val="20"/>
              </w:rPr>
              <w:t xml:space="preserve">Liquidatore </w:t>
            </w:r>
            <w:r>
              <w:rPr>
                <w:sz w:val="20"/>
                <w:szCs w:val="20"/>
              </w:rPr>
              <w:t xml:space="preserve">dimissionario, </w:t>
            </w:r>
            <w:r w:rsidRPr="00E14876">
              <w:rPr>
                <w:sz w:val="20"/>
                <w:szCs w:val="20"/>
              </w:rPr>
              <w:t>dott. Luig</w:t>
            </w:r>
            <w:r>
              <w:rPr>
                <w:sz w:val="20"/>
                <w:szCs w:val="20"/>
              </w:rPr>
              <w:t>i Amato: compenso di € 6.000 mai</w:t>
            </w:r>
            <w:r w:rsidRPr="00E14876">
              <w:rPr>
                <w:sz w:val="20"/>
                <w:szCs w:val="20"/>
              </w:rPr>
              <w:t xml:space="preserve"> riscosso come dal medesimo dichiarato</w:t>
            </w:r>
          </w:p>
        </w:tc>
      </w:tr>
    </w:tbl>
    <w:p w:rsidR="00AA51CF" w:rsidRDefault="00AA51CF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0E4" w:rsidRDefault="00F460E4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0E4" w:rsidRDefault="00F460E4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0E4" w:rsidRDefault="00F460E4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0E4" w:rsidRDefault="00F460E4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0E4" w:rsidRDefault="00F460E4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0E4" w:rsidRDefault="00F460E4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0E4" w:rsidRDefault="00F460E4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0E4" w:rsidRDefault="00F460E4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0E4" w:rsidRPr="00291C1D" w:rsidRDefault="00F460E4" w:rsidP="00291C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0E4" w:rsidRDefault="00F460E4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0E4" w:rsidRDefault="00F460E4" w:rsidP="00F460E4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30C0">
        <w:rPr>
          <w:rFonts w:ascii="Times New Roman" w:hAnsi="Times New Roman" w:cs="Times New Roman"/>
          <w:sz w:val="24"/>
          <w:szCs w:val="24"/>
        </w:rPr>
        <w:t>ART. 22, COMMA 2, D. LGS. N. 33/2013 – DATI SOCIETA’ PARTECIPATE</w:t>
      </w:r>
    </w:p>
    <w:p w:rsidR="00F460E4" w:rsidRPr="004841D2" w:rsidRDefault="00F460E4" w:rsidP="00F460E4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4841D2">
        <w:rPr>
          <w:rFonts w:ascii="Times New Roman" w:hAnsi="Times New Roman" w:cs="Times New Roman"/>
          <w:b/>
          <w:sz w:val="24"/>
          <w:szCs w:val="24"/>
          <w:u w:val="single"/>
        </w:rPr>
        <w:t>Dati relativi alla società partecipata di cui al numero d’</w:t>
      </w:r>
      <w:r w:rsidR="00DF3519">
        <w:rPr>
          <w:rFonts w:ascii="Times New Roman" w:hAnsi="Times New Roman" w:cs="Times New Roman"/>
          <w:b/>
          <w:sz w:val="24"/>
          <w:szCs w:val="24"/>
          <w:u w:val="single"/>
        </w:rPr>
        <w:t>ordine 6</w:t>
      </w:r>
      <w:r w:rsidRPr="004841D2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DF3519">
        <w:rPr>
          <w:rFonts w:ascii="Times New Roman" w:hAnsi="Times New Roman" w:cs="Times New Roman"/>
          <w:sz w:val="24"/>
          <w:szCs w:val="24"/>
          <w:u w:val="single"/>
          <w:bdr w:val="single" w:sz="4" w:space="0" w:color="auto"/>
        </w:rPr>
        <w:t>S.R.R. Isole Eolie</w:t>
      </w:r>
      <w:r w:rsidR="006641C2">
        <w:rPr>
          <w:rFonts w:ascii="Times New Roman" w:hAnsi="Times New Roman" w:cs="Times New Roman"/>
          <w:sz w:val="24"/>
          <w:szCs w:val="24"/>
          <w:u w:val="single"/>
          <w:bdr w:val="single" w:sz="4" w:space="0" w:color="auto"/>
        </w:rPr>
        <w:t xml:space="preserve"> </w:t>
      </w:r>
      <w:r w:rsidR="000A1FA2">
        <w:rPr>
          <w:rFonts w:ascii="Times New Roman" w:hAnsi="Times New Roman" w:cs="Times New Roman"/>
          <w:sz w:val="24"/>
          <w:szCs w:val="24"/>
          <w:u w:val="single"/>
          <w:bdr w:val="single" w:sz="4" w:space="0" w:color="auto"/>
        </w:rPr>
        <w:t>S.c</w:t>
      </w:r>
      <w:r w:rsidRPr="004841D2">
        <w:rPr>
          <w:rFonts w:ascii="Times New Roman" w:hAnsi="Times New Roman" w:cs="Times New Roman"/>
          <w:sz w:val="24"/>
          <w:szCs w:val="24"/>
          <w:u w:val="single"/>
          <w:bdr w:val="single" w:sz="4" w:space="0" w:color="auto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bdr w:val="single" w:sz="4" w:space="0" w:color="auto"/>
        </w:rPr>
        <w:t>r.l.</w:t>
      </w:r>
    </w:p>
    <w:p w:rsidR="00F460E4" w:rsidRDefault="00F460E4" w:rsidP="00F460E4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F460E4" w:rsidRDefault="00F460E4" w:rsidP="00F460E4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4508"/>
      </w:tblGrid>
      <w:tr w:rsidR="00F460E4" w:rsidRPr="00B96FD9" w:rsidTr="00D8068F">
        <w:tc>
          <w:tcPr>
            <w:tcW w:w="2802" w:type="dxa"/>
            <w:shd w:val="clear" w:color="auto" w:fill="auto"/>
          </w:tcPr>
          <w:p w:rsidR="00F460E4" w:rsidRPr="00B96FD9" w:rsidRDefault="00F460E4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Ragione Sociale</w:t>
            </w:r>
          </w:p>
        </w:tc>
        <w:tc>
          <w:tcPr>
            <w:tcW w:w="2873" w:type="dxa"/>
            <w:shd w:val="clear" w:color="auto" w:fill="auto"/>
          </w:tcPr>
          <w:p w:rsidR="00F460E4" w:rsidRPr="00B96FD9" w:rsidRDefault="000A1FA2" w:rsidP="00D8068F">
            <w:pPr>
              <w:jc w:val="both"/>
              <w:rPr>
                <w:sz w:val="24"/>
                <w:szCs w:val="24"/>
              </w:rPr>
            </w:pPr>
            <w:r w:rsidRPr="006641C2">
              <w:rPr>
                <w:sz w:val="24"/>
                <w:szCs w:val="24"/>
              </w:rPr>
              <w:t>S.R.R.</w:t>
            </w:r>
            <w:r>
              <w:rPr>
                <w:sz w:val="24"/>
                <w:szCs w:val="24"/>
              </w:rPr>
              <w:t xml:space="preserve"> Messina – Isole Eolie S.c.r.l.</w:t>
            </w:r>
          </w:p>
        </w:tc>
      </w:tr>
      <w:tr w:rsidR="00F460E4" w:rsidRPr="00B96FD9" w:rsidTr="00D8068F">
        <w:tc>
          <w:tcPr>
            <w:tcW w:w="2802" w:type="dxa"/>
            <w:shd w:val="clear" w:color="auto" w:fill="auto"/>
          </w:tcPr>
          <w:p w:rsidR="00F460E4" w:rsidRPr="00B96FD9" w:rsidRDefault="00F460E4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Misura della partecipazione del Comune</w:t>
            </w:r>
          </w:p>
        </w:tc>
        <w:tc>
          <w:tcPr>
            <w:tcW w:w="2873" w:type="dxa"/>
            <w:shd w:val="clear" w:color="auto" w:fill="auto"/>
          </w:tcPr>
          <w:p w:rsidR="00F460E4" w:rsidRDefault="00F460E4" w:rsidP="00D8068F">
            <w:pPr>
              <w:rPr>
                <w:sz w:val="24"/>
                <w:szCs w:val="24"/>
              </w:rPr>
            </w:pPr>
          </w:p>
          <w:p w:rsidR="000A1FA2" w:rsidRPr="00B96FD9" w:rsidRDefault="000A1FA2" w:rsidP="00D80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77,71%</w:t>
            </w:r>
          </w:p>
        </w:tc>
      </w:tr>
      <w:tr w:rsidR="00F460E4" w:rsidRPr="00B96FD9" w:rsidTr="00D8068F">
        <w:tc>
          <w:tcPr>
            <w:tcW w:w="2802" w:type="dxa"/>
            <w:shd w:val="clear" w:color="auto" w:fill="auto"/>
          </w:tcPr>
          <w:p w:rsidR="00F460E4" w:rsidRPr="00B96FD9" w:rsidRDefault="00F460E4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Durata dell’impegno</w:t>
            </w:r>
          </w:p>
        </w:tc>
        <w:tc>
          <w:tcPr>
            <w:tcW w:w="2873" w:type="dxa"/>
            <w:shd w:val="clear" w:color="auto" w:fill="auto"/>
          </w:tcPr>
          <w:p w:rsidR="00F460E4" w:rsidRPr="00B96FD9" w:rsidRDefault="006641C2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Società costituita il 25.09.2013 – scadenza 31.12.2030 (prorogabile nei modi di legge)</w:t>
            </w:r>
          </w:p>
        </w:tc>
      </w:tr>
      <w:tr w:rsidR="00F460E4" w:rsidRPr="00B96FD9" w:rsidTr="00D8068F">
        <w:tc>
          <w:tcPr>
            <w:tcW w:w="2802" w:type="dxa"/>
            <w:shd w:val="clear" w:color="auto" w:fill="auto"/>
          </w:tcPr>
          <w:p w:rsidR="00F460E4" w:rsidRPr="00B96FD9" w:rsidRDefault="00F460E4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Onere complessivo a qualsiasi titolo gravante per l’anno sul bilancio del Comune </w:t>
            </w:r>
          </w:p>
        </w:tc>
        <w:tc>
          <w:tcPr>
            <w:tcW w:w="2873" w:type="dxa"/>
            <w:shd w:val="clear" w:color="auto" w:fill="auto"/>
          </w:tcPr>
          <w:p w:rsidR="00F460E4" w:rsidRPr="00B96FD9" w:rsidRDefault="006641C2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€ 178.733,00</w:t>
            </w:r>
          </w:p>
        </w:tc>
      </w:tr>
      <w:tr w:rsidR="00F460E4" w:rsidRPr="00B96FD9" w:rsidTr="00D8068F">
        <w:tc>
          <w:tcPr>
            <w:tcW w:w="2802" w:type="dxa"/>
            <w:shd w:val="clear" w:color="auto" w:fill="auto"/>
          </w:tcPr>
          <w:p w:rsidR="00F460E4" w:rsidRPr="00B96FD9" w:rsidRDefault="00F460E4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Numero dei rappresentanti dell’amministrazione negli organi di governo e trattamento economico complessivo a ciascuno di essi spettante</w:t>
            </w:r>
          </w:p>
        </w:tc>
        <w:tc>
          <w:tcPr>
            <w:tcW w:w="2873" w:type="dxa"/>
            <w:shd w:val="clear" w:color="auto" w:fill="auto"/>
          </w:tcPr>
          <w:p w:rsidR="006641C2" w:rsidRDefault="006641C2" w:rsidP="006641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Sindaco = Presidente del CdA – </w:t>
            </w:r>
          </w:p>
          <w:p w:rsidR="00F460E4" w:rsidRPr="00B96FD9" w:rsidRDefault="006641C2" w:rsidP="006641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nessun compenso</w:t>
            </w:r>
          </w:p>
        </w:tc>
      </w:tr>
      <w:tr w:rsidR="00F460E4" w:rsidRPr="0043579D" w:rsidTr="00D8068F">
        <w:tc>
          <w:tcPr>
            <w:tcW w:w="2802" w:type="dxa"/>
            <w:shd w:val="clear" w:color="auto" w:fill="auto"/>
          </w:tcPr>
          <w:p w:rsidR="00F460E4" w:rsidRPr="0043579D" w:rsidRDefault="00F460E4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Risultati di bilancio degli ultimi tre esercizi finanziari</w:t>
            </w:r>
          </w:p>
        </w:tc>
        <w:tc>
          <w:tcPr>
            <w:tcW w:w="2873" w:type="dxa"/>
            <w:shd w:val="clear" w:color="auto" w:fill="auto"/>
          </w:tcPr>
          <w:tbl>
            <w:tblPr>
              <w:tblStyle w:val="Grigliatabella"/>
              <w:tblW w:w="4282" w:type="dxa"/>
              <w:tblLook w:val="04A0"/>
            </w:tblPr>
            <w:tblGrid>
              <w:gridCol w:w="853"/>
              <w:gridCol w:w="1172"/>
              <w:gridCol w:w="1172"/>
              <w:gridCol w:w="1085"/>
            </w:tblGrid>
            <w:tr w:rsidR="008F496C" w:rsidTr="0017034B">
              <w:tc>
                <w:tcPr>
                  <w:tcW w:w="8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496C" w:rsidRDefault="008F496C" w:rsidP="0017034B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esercizio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496C" w:rsidRDefault="008F496C" w:rsidP="0017034B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attività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496C" w:rsidRDefault="008F496C" w:rsidP="0017034B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passività</w:t>
                  </w:r>
                </w:p>
              </w:tc>
              <w:tc>
                <w:tcPr>
                  <w:tcW w:w="10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496C" w:rsidRDefault="008F496C" w:rsidP="0017034B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risultato</w:t>
                  </w:r>
                </w:p>
              </w:tc>
            </w:tr>
            <w:tr w:rsidR="008F496C" w:rsidTr="0017034B">
              <w:tc>
                <w:tcPr>
                  <w:tcW w:w="8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496C" w:rsidRDefault="008F496C" w:rsidP="0017034B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496C" w:rsidRDefault="006641C2" w:rsidP="0017034B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93.086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496C" w:rsidRDefault="006641C2" w:rsidP="0017034B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70.409</w:t>
                  </w:r>
                </w:p>
              </w:tc>
              <w:tc>
                <w:tcPr>
                  <w:tcW w:w="10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496C" w:rsidRDefault="006641C2" w:rsidP="0017034B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4.698</w:t>
                  </w:r>
                </w:p>
              </w:tc>
            </w:tr>
            <w:tr w:rsidR="008F496C" w:rsidTr="0017034B">
              <w:tc>
                <w:tcPr>
                  <w:tcW w:w="8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496C" w:rsidRDefault="008F496C" w:rsidP="0017034B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496C" w:rsidRDefault="006641C2" w:rsidP="0017034B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104.961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496C" w:rsidRDefault="006641C2" w:rsidP="0017034B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67.979</w:t>
                  </w:r>
                </w:p>
              </w:tc>
              <w:tc>
                <w:tcPr>
                  <w:tcW w:w="10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496C" w:rsidRDefault="006641C2" w:rsidP="0017034B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9.305</w:t>
                  </w:r>
                </w:p>
              </w:tc>
            </w:tr>
            <w:tr w:rsidR="008F496C" w:rsidTr="0017034B">
              <w:tc>
                <w:tcPr>
                  <w:tcW w:w="8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496C" w:rsidRDefault="008F496C" w:rsidP="0017034B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496C" w:rsidRDefault="006641C2" w:rsidP="0017034B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142.330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496C" w:rsidRDefault="006641C2" w:rsidP="0017034B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82.009</w:t>
                  </w:r>
                </w:p>
              </w:tc>
              <w:tc>
                <w:tcPr>
                  <w:tcW w:w="10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496C" w:rsidRDefault="006641C2" w:rsidP="0017034B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23.338</w:t>
                  </w:r>
                </w:p>
              </w:tc>
            </w:tr>
          </w:tbl>
          <w:p w:rsidR="00F460E4" w:rsidRPr="0043579D" w:rsidRDefault="00F460E4" w:rsidP="00D8068F">
            <w:pPr>
              <w:rPr>
                <w:sz w:val="24"/>
                <w:szCs w:val="24"/>
              </w:rPr>
            </w:pPr>
          </w:p>
        </w:tc>
      </w:tr>
      <w:tr w:rsidR="00F460E4" w:rsidRPr="0043579D" w:rsidTr="00D8068F">
        <w:tc>
          <w:tcPr>
            <w:tcW w:w="2802" w:type="dxa"/>
            <w:shd w:val="clear" w:color="auto" w:fill="auto"/>
          </w:tcPr>
          <w:p w:rsidR="00F460E4" w:rsidRPr="0043579D" w:rsidRDefault="00F460E4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Incarichi di amministratore della società e relativo trattamento economico complessivo</w:t>
            </w:r>
          </w:p>
        </w:tc>
        <w:tc>
          <w:tcPr>
            <w:tcW w:w="2873" w:type="dxa"/>
            <w:shd w:val="clear" w:color="auto" w:fill="auto"/>
          </w:tcPr>
          <w:p w:rsidR="006641C2" w:rsidRDefault="006641C2" w:rsidP="006641C2">
            <w:pPr>
              <w:jc w:val="both"/>
              <w:rPr>
                <w:sz w:val="18"/>
                <w:szCs w:val="18"/>
              </w:rPr>
            </w:pPr>
            <w:r w:rsidRPr="005E0182">
              <w:rPr>
                <w:sz w:val="18"/>
                <w:szCs w:val="18"/>
              </w:rPr>
              <w:t>Sindaco del Comune di Lipari –</w:t>
            </w:r>
            <w:r>
              <w:rPr>
                <w:sz w:val="18"/>
                <w:szCs w:val="18"/>
              </w:rPr>
              <w:t xml:space="preserve"> M.</w:t>
            </w:r>
            <w:r w:rsidRPr="005E0182">
              <w:rPr>
                <w:sz w:val="18"/>
                <w:szCs w:val="18"/>
              </w:rPr>
              <w:t xml:space="preserve"> Giorgianni – Presidente </w:t>
            </w:r>
          </w:p>
          <w:p w:rsidR="006641C2" w:rsidRDefault="006641C2" w:rsidP="006641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Sindaco del Comune di Leni - G. Montecristo – Consigliere</w:t>
            </w:r>
          </w:p>
          <w:p w:rsidR="006641C2" w:rsidRDefault="006641C2" w:rsidP="006641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Sindaco del Comune di Malfa – C. Rametta – Consigliere</w:t>
            </w:r>
          </w:p>
          <w:p w:rsidR="006641C2" w:rsidRDefault="006641C2" w:rsidP="006641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Sindaco del Comune di Santa Marina Salina – D. Arabia – Consigliere </w:t>
            </w:r>
          </w:p>
          <w:p w:rsidR="00F460E4" w:rsidRPr="0043579D" w:rsidRDefault="006641C2" w:rsidP="006641C2">
            <w:pPr>
              <w:jc w:val="lef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NESSUN COMPENSO</w:t>
            </w:r>
          </w:p>
        </w:tc>
      </w:tr>
    </w:tbl>
    <w:p w:rsidR="00F460E4" w:rsidRPr="00644DE8" w:rsidRDefault="00F460E4" w:rsidP="00F460E4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0E4" w:rsidRDefault="00F460E4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19" w:rsidRDefault="00DF3519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19" w:rsidRDefault="00DF3519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19" w:rsidRDefault="00DF3519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19" w:rsidRDefault="00DF3519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19" w:rsidRDefault="00DF3519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19" w:rsidRDefault="00DF3519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19" w:rsidRDefault="00DF3519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19" w:rsidRDefault="00DF3519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F65" w:rsidRDefault="00355F65" w:rsidP="00DF3519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3519" w:rsidRDefault="00DF3519" w:rsidP="00DF3519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30C0">
        <w:rPr>
          <w:rFonts w:ascii="Times New Roman" w:hAnsi="Times New Roman" w:cs="Times New Roman"/>
          <w:sz w:val="24"/>
          <w:szCs w:val="24"/>
        </w:rPr>
        <w:lastRenderedPageBreak/>
        <w:t>ART. 22, COMMA 2, D. LGS. N. 33/2013 – DATI SOCIETA’ PARTECIPATE</w:t>
      </w:r>
    </w:p>
    <w:p w:rsidR="00DF3519" w:rsidRPr="004841D2" w:rsidRDefault="00DF3519" w:rsidP="00DF3519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4841D2">
        <w:rPr>
          <w:rFonts w:ascii="Times New Roman" w:hAnsi="Times New Roman" w:cs="Times New Roman"/>
          <w:b/>
          <w:sz w:val="24"/>
          <w:szCs w:val="24"/>
          <w:u w:val="single"/>
        </w:rPr>
        <w:t>Dati relativi alla società partecipata di cui al numero d’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ordine</w:t>
      </w:r>
      <w:r w:rsidR="00355F65">
        <w:rPr>
          <w:rFonts w:ascii="Times New Roman" w:hAnsi="Times New Roman" w:cs="Times New Roman"/>
          <w:b/>
          <w:sz w:val="24"/>
          <w:szCs w:val="24"/>
          <w:u w:val="single"/>
        </w:rPr>
        <w:t xml:space="preserve"> 7</w:t>
      </w:r>
      <w:r w:rsidRPr="004841D2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  <w:bdr w:val="single" w:sz="4" w:space="0" w:color="auto"/>
        </w:rPr>
        <w:t>S.A.E. S.p.A.</w:t>
      </w:r>
    </w:p>
    <w:p w:rsidR="00DF3519" w:rsidRDefault="00DF3519" w:rsidP="00DF3519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DF3519" w:rsidRDefault="00844AB0" w:rsidP="00DF3519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1950A0">
        <w:rPr>
          <w:rFonts w:ascii="Times New Roman" w:hAnsi="Times New Roman" w:cs="Times New Roman"/>
        </w:rPr>
        <w:t>Non risulta alcun dato. Dalla delibera di C.C. n. 116/2018 di “Revisione Straordinaria delle partecipate pubbliche - art. 20 del d. lgs. n. 175/2016” si evince che – effettuata visura camerale -</w:t>
      </w:r>
      <w:r w:rsidR="00A85E02" w:rsidRPr="001950A0">
        <w:rPr>
          <w:rFonts w:ascii="Times New Roman" w:hAnsi="Times New Roman" w:cs="Times New Roman"/>
        </w:rPr>
        <w:t xml:space="preserve"> la società è</w:t>
      </w:r>
      <w:r w:rsidRPr="001950A0">
        <w:rPr>
          <w:rFonts w:ascii="Times New Roman" w:hAnsi="Times New Roman" w:cs="Times New Roman"/>
        </w:rPr>
        <w:t xml:space="preserve"> inattiva.</w:t>
      </w:r>
    </w:p>
    <w:p w:rsidR="001950A0" w:rsidRDefault="001950A0" w:rsidP="00DF3519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4508"/>
      </w:tblGrid>
      <w:tr w:rsidR="00DF3519" w:rsidRPr="00B96FD9" w:rsidTr="00D8068F">
        <w:tc>
          <w:tcPr>
            <w:tcW w:w="2802" w:type="dxa"/>
            <w:shd w:val="clear" w:color="auto" w:fill="auto"/>
          </w:tcPr>
          <w:p w:rsidR="00DF3519" w:rsidRPr="00B96FD9" w:rsidRDefault="00DF3519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Ragione Sociale</w:t>
            </w:r>
          </w:p>
        </w:tc>
        <w:tc>
          <w:tcPr>
            <w:tcW w:w="2873" w:type="dxa"/>
            <w:shd w:val="clear" w:color="auto" w:fill="auto"/>
          </w:tcPr>
          <w:p w:rsidR="00DF3519" w:rsidRPr="00B96FD9" w:rsidRDefault="000A1FA2" w:rsidP="000A1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S.A.E. S.p.A.</w:t>
            </w:r>
          </w:p>
        </w:tc>
      </w:tr>
      <w:tr w:rsidR="00DF3519" w:rsidRPr="00B96FD9" w:rsidTr="00D8068F">
        <w:tc>
          <w:tcPr>
            <w:tcW w:w="2802" w:type="dxa"/>
            <w:shd w:val="clear" w:color="auto" w:fill="auto"/>
          </w:tcPr>
          <w:p w:rsidR="00DF3519" w:rsidRPr="00B96FD9" w:rsidRDefault="00DF3519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Misura della partecipazione del Comune</w:t>
            </w:r>
          </w:p>
        </w:tc>
        <w:tc>
          <w:tcPr>
            <w:tcW w:w="2873" w:type="dxa"/>
            <w:shd w:val="clear" w:color="auto" w:fill="auto"/>
          </w:tcPr>
          <w:p w:rsidR="00DF3519" w:rsidRDefault="00DF3519" w:rsidP="00D8068F">
            <w:pPr>
              <w:rPr>
                <w:sz w:val="24"/>
                <w:szCs w:val="24"/>
              </w:rPr>
            </w:pPr>
          </w:p>
          <w:p w:rsidR="000A1FA2" w:rsidRPr="00B96FD9" w:rsidRDefault="000A1FA2" w:rsidP="00D80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0,16%</w:t>
            </w:r>
          </w:p>
        </w:tc>
      </w:tr>
      <w:tr w:rsidR="00DF3519" w:rsidRPr="00B96FD9" w:rsidTr="00D8068F">
        <w:tc>
          <w:tcPr>
            <w:tcW w:w="2802" w:type="dxa"/>
            <w:shd w:val="clear" w:color="auto" w:fill="auto"/>
          </w:tcPr>
          <w:p w:rsidR="00DF3519" w:rsidRPr="00B96FD9" w:rsidRDefault="00DF3519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Durata dell’impegno</w:t>
            </w:r>
          </w:p>
        </w:tc>
        <w:tc>
          <w:tcPr>
            <w:tcW w:w="2873" w:type="dxa"/>
            <w:shd w:val="clear" w:color="auto" w:fill="auto"/>
          </w:tcPr>
          <w:p w:rsidR="00DF3519" w:rsidRPr="00B96FD9" w:rsidRDefault="00DF3519" w:rsidP="00D8068F">
            <w:pPr>
              <w:jc w:val="both"/>
              <w:rPr>
                <w:sz w:val="24"/>
                <w:szCs w:val="24"/>
              </w:rPr>
            </w:pPr>
          </w:p>
        </w:tc>
      </w:tr>
      <w:tr w:rsidR="00DF3519" w:rsidRPr="00B96FD9" w:rsidTr="00D8068F">
        <w:tc>
          <w:tcPr>
            <w:tcW w:w="2802" w:type="dxa"/>
            <w:shd w:val="clear" w:color="auto" w:fill="auto"/>
          </w:tcPr>
          <w:p w:rsidR="00DF3519" w:rsidRPr="00B96FD9" w:rsidRDefault="00DF3519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Onere complessivo a qualsiasi titolo gravante per l’anno sul bilancio del Comune </w:t>
            </w:r>
          </w:p>
        </w:tc>
        <w:tc>
          <w:tcPr>
            <w:tcW w:w="2873" w:type="dxa"/>
            <w:shd w:val="clear" w:color="auto" w:fill="auto"/>
          </w:tcPr>
          <w:p w:rsidR="00DF3519" w:rsidRPr="00B96FD9" w:rsidRDefault="00DF3519" w:rsidP="00D8068F">
            <w:pPr>
              <w:jc w:val="both"/>
              <w:rPr>
                <w:sz w:val="24"/>
                <w:szCs w:val="24"/>
              </w:rPr>
            </w:pPr>
          </w:p>
        </w:tc>
      </w:tr>
      <w:tr w:rsidR="00DF3519" w:rsidRPr="00B96FD9" w:rsidTr="00D8068F">
        <w:tc>
          <w:tcPr>
            <w:tcW w:w="2802" w:type="dxa"/>
            <w:shd w:val="clear" w:color="auto" w:fill="auto"/>
          </w:tcPr>
          <w:p w:rsidR="00DF3519" w:rsidRPr="00B96FD9" w:rsidRDefault="00DF3519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Numero dei rappresentanti dell’amministrazione negli organi di governo e trattamento economico complessivo a ciascuno di essi spettante</w:t>
            </w:r>
          </w:p>
        </w:tc>
        <w:tc>
          <w:tcPr>
            <w:tcW w:w="2873" w:type="dxa"/>
            <w:shd w:val="clear" w:color="auto" w:fill="auto"/>
          </w:tcPr>
          <w:p w:rsidR="00DF3519" w:rsidRPr="00B96FD9" w:rsidRDefault="00DF3519" w:rsidP="00D8068F">
            <w:pPr>
              <w:jc w:val="both"/>
              <w:rPr>
                <w:sz w:val="24"/>
                <w:szCs w:val="24"/>
              </w:rPr>
            </w:pPr>
          </w:p>
        </w:tc>
      </w:tr>
      <w:tr w:rsidR="00DF3519" w:rsidRPr="0043579D" w:rsidTr="00D8068F">
        <w:tc>
          <w:tcPr>
            <w:tcW w:w="2802" w:type="dxa"/>
            <w:shd w:val="clear" w:color="auto" w:fill="auto"/>
          </w:tcPr>
          <w:p w:rsidR="00DF3519" w:rsidRPr="0043579D" w:rsidRDefault="00DF3519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Risultati di bilancio degli ultimi tre esercizi finanziari</w:t>
            </w:r>
          </w:p>
        </w:tc>
        <w:tc>
          <w:tcPr>
            <w:tcW w:w="2873" w:type="dxa"/>
            <w:shd w:val="clear" w:color="auto" w:fill="auto"/>
          </w:tcPr>
          <w:tbl>
            <w:tblPr>
              <w:tblStyle w:val="Grigliatabella"/>
              <w:tblW w:w="4282" w:type="dxa"/>
              <w:tblLook w:val="04A0"/>
            </w:tblPr>
            <w:tblGrid>
              <w:gridCol w:w="853"/>
              <w:gridCol w:w="1172"/>
              <w:gridCol w:w="1172"/>
              <w:gridCol w:w="1085"/>
            </w:tblGrid>
            <w:tr w:rsidR="008F496C" w:rsidTr="0017034B">
              <w:tc>
                <w:tcPr>
                  <w:tcW w:w="8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496C" w:rsidRDefault="008F496C" w:rsidP="0017034B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esercizio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496C" w:rsidRDefault="008F496C" w:rsidP="0017034B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attività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496C" w:rsidRDefault="008F496C" w:rsidP="0017034B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passività</w:t>
                  </w:r>
                </w:p>
              </w:tc>
              <w:tc>
                <w:tcPr>
                  <w:tcW w:w="10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496C" w:rsidRDefault="008F496C" w:rsidP="0017034B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risultato</w:t>
                  </w:r>
                </w:p>
              </w:tc>
            </w:tr>
            <w:tr w:rsidR="008F496C" w:rsidTr="0017034B">
              <w:tc>
                <w:tcPr>
                  <w:tcW w:w="8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496C" w:rsidRDefault="008F496C" w:rsidP="0017034B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496C" w:rsidRDefault="008F496C" w:rsidP="0017034B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496C" w:rsidRDefault="008F496C" w:rsidP="0017034B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496C" w:rsidRDefault="008F496C" w:rsidP="0017034B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</w:tr>
            <w:tr w:rsidR="008F496C" w:rsidTr="0017034B">
              <w:tc>
                <w:tcPr>
                  <w:tcW w:w="8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496C" w:rsidRDefault="008F496C" w:rsidP="0017034B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496C" w:rsidRDefault="008F496C" w:rsidP="0017034B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496C" w:rsidRDefault="008F496C" w:rsidP="0017034B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496C" w:rsidRDefault="008F496C" w:rsidP="0017034B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</w:tr>
            <w:tr w:rsidR="008F496C" w:rsidTr="0017034B">
              <w:tc>
                <w:tcPr>
                  <w:tcW w:w="8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496C" w:rsidRDefault="008F496C" w:rsidP="0017034B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496C" w:rsidRDefault="008F496C" w:rsidP="0017034B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496C" w:rsidRDefault="008F496C" w:rsidP="0017034B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496C" w:rsidRDefault="008F496C" w:rsidP="0017034B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DF3519" w:rsidRPr="0043579D" w:rsidRDefault="00DF3519" w:rsidP="00A73C99">
            <w:pPr>
              <w:rPr>
                <w:sz w:val="24"/>
                <w:szCs w:val="24"/>
              </w:rPr>
            </w:pPr>
          </w:p>
        </w:tc>
      </w:tr>
      <w:tr w:rsidR="00DF3519" w:rsidRPr="0043579D" w:rsidTr="00D8068F">
        <w:tc>
          <w:tcPr>
            <w:tcW w:w="2802" w:type="dxa"/>
            <w:shd w:val="clear" w:color="auto" w:fill="auto"/>
          </w:tcPr>
          <w:p w:rsidR="00DF3519" w:rsidRPr="0043579D" w:rsidRDefault="00DF3519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Incarichi di amministratore della società e relativo trattamento economico complessivo</w:t>
            </w:r>
          </w:p>
        </w:tc>
        <w:tc>
          <w:tcPr>
            <w:tcW w:w="2873" w:type="dxa"/>
            <w:shd w:val="clear" w:color="auto" w:fill="auto"/>
          </w:tcPr>
          <w:p w:rsidR="00DF3519" w:rsidRPr="0043579D" w:rsidRDefault="00DF3519" w:rsidP="00D8068F">
            <w:pPr>
              <w:rPr>
                <w:sz w:val="24"/>
                <w:szCs w:val="24"/>
              </w:rPr>
            </w:pPr>
          </w:p>
        </w:tc>
      </w:tr>
    </w:tbl>
    <w:p w:rsidR="00DF3519" w:rsidRPr="00644DE8" w:rsidRDefault="00DF3519" w:rsidP="00DF3519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19" w:rsidRPr="00644DE8" w:rsidRDefault="00DF3519" w:rsidP="00DF3519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19" w:rsidRPr="00644DE8" w:rsidRDefault="00DF3519" w:rsidP="00DF3519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19" w:rsidRDefault="00DF3519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19" w:rsidRDefault="00DF3519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19" w:rsidRDefault="00DF3519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19" w:rsidRDefault="00DF3519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19" w:rsidRDefault="00DF3519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19" w:rsidRDefault="00DF3519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F65" w:rsidRDefault="00355F65" w:rsidP="00DF3519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87686" w:rsidRDefault="00287686" w:rsidP="00DF3519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3519" w:rsidRDefault="00DF3519" w:rsidP="00DF3519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30C0">
        <w:rPr>
          <w:rFonts w:ascii="Times New Roman" w:hAnsi="Times New Roman" w:cs="Times New Roman"/>
          <w:sz w:val="24"/>
          <w:szCs w:val="24"/>
        </w:rPr>
        <w:lastRenderedPageBreak/>
        <w:t>ART. 22, COMMA 2, D. LGS. N. 33/2013 – DATI SOCIETA’ PARTECIPATE</w:t>
      </w:r>
    </w:p>
    <w:p w:rsidR="00DF3519" w:rsidRPr="004841D2" w:rsidRDefault="00DF3519" w:rsidP="00DF3519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4841D2">
        <w:rPr>
          <w:rFonts w:ascii="Times New Roman" w:hAnsi="Times New Roman" w:cs="Times New Roman"/>
          <w:b/>
          <w:sz w:val="24"/>
          <w:szCs w:val="24"/>
          <w:u w:val="single"/>
        </w:rPr>
        <w:t>Dati relativi alla società partecipata di cui al numero d’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ordine 8</w:t>
      </w:r>
      <w:r w:rsidRPr="004841D2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E02E36">
        <w:rPr>
          <w:rFonts w:ascii="Times New Roman" w:hAnsi="Times New Roman" w:cs="Times New Roman"/>
          <w:sz w:val="24"/>
          <w:szCs w:val="24"/>
          <w:u w:val="single"/>
          <w:bdr w:val="single" w:sz="4" w:space="0" w:color="auto"/>
        </w:rPr>
        <w:t>GAL Tirreno Eolie S.c.</w:t>
      </w:r>
      <w:r>
        <w:rPr>
          <w:rFonts w:ascii="Times New Roman" w:hAnsi="Times New Roman" w:cs="Times New Roman"/>
          <w:sz w:val="24"/>
          <w:szCs w:val="24"/>
          <w:u w:val="single"/>
          <w:bdr w:val="single" w:sz="4" w:space="0" w:color="auto"/>
        </w:rPr>
        <w:t>r.l.</w:t>
      </w:r>
    </w:p>
    <w:p w:rsidR="00DF3519" w:rsidRDefault="00DF3519" w:rsidP="00DF3519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DF3519" w:rsidRDefault="00DF3519" w:rsidP="00DF3519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4508"/>
      </w:tblGrid>
      <w:tr w:rsidR="00DF3519" w:rsidRPr="00B96FD9" w:rsidTr="00D8068F">
        <w:tc>
          <w:tcPr>
            <w:tcW w:w="2802" w:type="dxa"/>
            <w:shd w:val="clear" w:color="auto" w:fill="auto"/>
          </w:tcPr>
          <w:p w:rsidR="00DF3519" w:rsidRPr="00B96FD9" w:rsidRDefault="00DF3519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Ragione Sociale</w:t>
            </w:r>
          </w:p>
        </w:tc>
        <w:tc>
          <w:tcPr>
            <w:tcW w:w="2873" w:type="dxa"/>
            <w:shd w:val="clear" w:color="auto" w:fill="auto"/>
          </w:tcPr>
          <w:p w:rsidR="00DF3519" w:rsidRPr="00B96FD9" w:rsidRDefault="00E02E36" w:rsidP="008464C3">
            <w:pPr>
              <w:rPr>
                <w:sz w:val="24"/>
                <w:szCs w:val="24"/>
              </w:rPr>
            </w:pPr>
            <w:r w:rsidRPr="008464C3">
              <w:rPr>
                <w:sz w:val="24"/>
                <w:szCs w:val="24"/>
              </w:rPr>
              <w:t>GAL Tirreno</w:t>
            </w:r>
            <w:r>
              <w:rPr>
                <w:sz w:val="24"/>
                <w:szCs w:val="24"/>
              </w:rPr>
              <w:t xml:space="preserve"> Eolie S.c.r.l.</w:t>
            </w:r>
          </w:p>
        </w:tc>
      </w:tr>
      <w:tr w:rsidR="00DF3519" w:rsidRPr="00B96FD9" w:rsidTr="00D8068F">
        <w:tc>
          <w:tcPr>
            <w:tcW w:w="2802" w:type="dxa"/>
            <w:shd w:val="clear" w:color="auto" w:fill="auto"/>
          </w:tcPr>
          <w:p w:rsidR="00DF3519" w:rsidRPr="00B96FD9" w:rsidRDefault="00DF3519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Misura della partecipazione del Comune</w:t>
            </w:r>
          </w:p>
        </w:tc>
        <w:tc>
          <w:tcPr>
            <w:tcW w:w="2873" w:type="dxa"/>
            <w:shd w:val="clear" w:color="auto" w:fill="auto"/>
          </w:tcPr>
          <w:p w:rsidR="00E02E36" w:rsidRDefault="00E02E36" w:rsidP="00D8068F">
            <w:pPr>
              <w:rPr>
                <w:sz w:val="24"/>
                <w:szCs w:val="24"/>
              </w:rPr>
            </w:pPr>
          </w:p>
          <w:p w:rsidR="00DF3519" w:rsidRPr="00B96FD9" w:rsidRDefault="00E02E36" w:rsidP="00D80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1,99%</w:t>
            </w:r>
          </w:p>
        </w:tc>
      </w:tr>
      <w:tr w:rsidR="00DF3519" w:rsidRPr="00B96FD9" w:rsidTr="00D8068F">
        <w:tc>
          <w:tcPr>
            <w:tcW w:w="2802" w:type="dxa"/>
            <w:shd w:val="clear" w:color="auto" w:fill="auto"/>
          </w:tcPr>
          <w:p w:rsidR="00DF3519" w:rsidRPr="00B96FD9" w:rsidRDefault="00DF3519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Durata dell’impegno</w:t>
            </w:r>
          </w:p>
        </w:tc>
        <w:tc>
          <w:tcPr>
            <w:tcW w:w="2873" w:type="dxa"/>
            <w:shd w:val="clear" w:color="auto" w:fill="auto"/>
          </w:tcPr>
          <w:p w:rsidR="00DF3519" w:rsidRPr="00B96FD9" w:rsidRDefault="008464C3" w:rsidP="00846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31.12.2050</w:t>
            </w:r>
          </w:p>
        </w:tc>
      </w:tr>
      <w:tr w:rsidR="00DF3519" w:rsidRPr="00B96FD9" w:rsidTr="00D8068F">
        <w:tc>
          <w:tcPr>
            <w:tcW w:w="2802" w:type="dxa"/>
            <w:shd w:val="clear" w:color="auto" w:fill="auto"/>
          </w:tcPr>
          <w:p w:rsidR="00DF3519" w:rsidRPr="00B96FD9" w:rsidRDefault="00DF3519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Onere complessivo a qualsiasi titolo gravante per l’anno sul bilancio del Comune </w:t>
            </w:r>
          </w:p>
        </w:tc>
        <w:tc>
          <w:tcPr>
            <w:tcW w:w="2873" w:type="dxa"/>
            <w:shd w:val="clear" w:color="auto" w:fill="auto"/>
          </w:tcPr>
          <w:p w:rsidR="00DF3519" w:rsidRPr="00B96FD9" w:rsidRDefault="008464C3" w:rsidP="00846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//</w:t>
            </w:r>
          </w:p>
        </w:tc>
      </w:tr>
      <w:tr w:rsidR="00DF3519" w:rsidRPr="00B96FD9" w:rsidTr="00D8068F">
        <w:tc>
          <w:tcPr>
            <w:tcW w:w="2802" w:type="dxa"/>
            <w:shd w:val="clear" w:color="auto" w:fill="auto"/>
          </w:tcPr>
          <w:p w:rsidR="00DF3519" w:rsidRPr="00B96FD9" w:rsidRDefault="00DF3519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Numero dei rappresentanti dell’amministrazione negli organi di governo e trattamento economico complessivo a ciascuno di essi spettante</w:t>
            </w:r>
          </w:p>
        </w:tc>
        <w:tc>
          <w:tcPr>
            <w:tcW w:w="2873" w:type="dxa"/>
            <w:shd w:val="clear" w:color="auto" w:fill="auto"/>
          </w:tcPr>
          <w:p w:rsidR="00DF3519" w:rsidRDefault="008464C3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Sindaco di Lipari – Marco Giorgianni</w:t>
            </w:r>
          </w:p>
          <w:p w:rsidR="008464C3" w:rsidRPr="00B96FD9" w:rsidRDefault="008464C3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Nessun trattamento economico</w:t>
            </w:r>
          </w:p>
        </w:tc>
      </w:tr>
      <w:tr w:rsidR="00DF3519" w:rsidRPr="0043579D" w:rsidTr="00D8068F">
        <w:tc>
          <w:tcPr>
            <w:tcW w:w="2802" w:type="dxa"/>
            <w:shd w:val="clear" w:color="auto" w:fill="auto"/>
          </w:tcPr>
          <w:p w:rsidR="00DF3519" w:rsidRPr="0043579D" w:rsidRDefault="00DF3519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Risultati di bilancio degli ultimi tre esercizi finanziari</w:t>
            </w:r>
          </w:p>
        </w:tc>
        <w:tc>
          <w:tcPr>
            <w:tcW w:w="2873" w:type="dxa"/>
            <w:shd w:val="clear" w:color="auto" w:fill="auto"/>
          </w:tcPr>
          <w:tbl>
            <w:tblPr>
              <w:tblStyle w:val="Grigliatabella"/>
              <w:tblW w:w="4282" w:type="dxa"/>
              <w:tblLook w:val="04A0"/>
            </w:tblPr>
            <w:tblGrid>
              <w:gridCol w:w="853"/>
              <w:gridCol w:w="1172"/>
              <w:gridCol w:w="1172"/>
              <w:gridCol w:w="1085"/>
            </w:tblGrid>
            <w:tr w:rsidR="008F496C" w:rsidTr="0017034B">
              <w:tc>
                <w:tcPr>
                  <w:tcW w:w="8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496C" w:rsidRDefault="008F496C" w:rsidP="0017034B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esercizio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496C" w:rsidRDefault="008F496C" w:rsidP="0017034B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attività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496C" w:rsidRDefault="008F496C" w:rsidP="0017034B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passività</w:t>
                  </w:r>
                </w:p>
              </w:tc>
              <w:tc>
                <w:tcPr>
                  <w:tcW w:w="10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496C" w:rsidRDefault="008F496C" w:rsidP="0017034B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risultato</w:t>
                  </w:r>
                </w:p>
              </w:tc>
            </w:tr>
            <w:tr w:rsidR="008F496C" w:rsidTr="0017034B">
              <w:tc>
                <w:tcPr>
                  <w:tcW w:w="8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496C" w:rsidRDefault="008F496C" w:rsidP="0017034B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496C" w:rsidRDefault="008F496C" w:rsidP="0017034B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496C" w:rsidRDefault="008F496C" w:rsidP="0017034B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496C" w:rsidRDefault="008F496C" w:rsidP="0017034B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</w:tr>
            <w:tr w:rsidR="008F496C" w:rsidTr="0017034B">
              <w:tc>
                <w:tcPr>
                  <w:tcW w:w="8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496C" w:rsidRDefault="008F496C" w:rsidP="0017034B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496C" w:rsidRDefault="008F496C" w:rsidP="0017034B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496C" w:rsidRDefault="008F496C" w:rsidP="0017034B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496C" w:rsidRDefault="008F496C" w:rsidP="0017034B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</w:tr>
            <w:tr w:rsidR="008F496C" w:rsidTr="0017034B">
              <w:tc>
                <w:tcPr>
                  <w:tcW w:w="8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496C" w:rsidRDefault="008F496C" w:rsidP="0017034B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496C" w:rsidRDefault="008F496C" w:rsidP="0017034B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496C" w:rsidRDefault="008F496C" w:rsidP="0017034B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496C" w:rsidRDefault="008F496C" w:rsidP="0017034B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464C3" w:rsidRPr="007A60A5" w:rsidRDefault="008464C3" w:rsidP="008464C3">
            <w:pPr>
              <w:rPr>
                <w:sz w:val="20"/>
                <w:szCs w:val="20"/>
              </w:rPr>
            </w:pPr>
            <w:r w:rsidRPr="007A60A5">
              <w:rPr>
                <w:sz w:val="20"/>
                <w:szCs w:val="20"/>
              </w:rPr>
              <w:t>La società è stata costituita il 30.09.206</w:t>
            </w:r>
          </w:p>
          <w:p w:rsidR="00DF3519" w:rsidRPr="0043579D" w:rsidRDefault="008464C3" w:rsidP="008464C3">
            <w:pPr>
              <w:rPr>
                <w:sz w:val="24"/>
                <w:szCs w:val="24"/>
              </w:rPr>
            </w:pPr>
            <w:r w:rsidRPr="007A60A5">
              <w:rPr>
                <w:sz w:val="20"/>
                <w:szCs w:val="20"/>
              </w:rPr>
              <w:t>Non è stato comunicato alcun dato</w:t>
            </w:r>
          </w:p>
        </w:tc>
      </w:tr>
      <w:tr w:rsidR="00DF3519" w:rsidRPr="0043579D" w:rsidTr="00D8068F">
        <w:tc>
          <w:tcPr>
            <w:tcW w:w="2802" w:type="dxa"/>
            <w:shd w:val="clear" w:color="auto" w:fill="auto"/>
          </w:tcPr>
          <w:p w:rsidR="00DF3519" w:rsidRPr="0043579D" w:rsidRDefault="00DF3519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Incarichi di amministratore della società e relativo trattamento economico complessivo</w:t>
            </w:r>
          </w:p>
        </w:tc>
        <w:tc>
          <w:tcPr>
            <w:tcW w:w="2873" w:type="dxa"/>
            <w:shd w:val="clear" w:color="auto" w:fill="auto"/>
          </w:tcPr>
          <w:p w:rsidR="00DF3519" w:rsidRPr="008464C3" w:rsidRDefault="008464C3" w:rsidP="008464C3">
            <w:pPr>
              <w:jc w:val="left"/>
              <w:rPr>
                <w:sz w:val="20"/>
                <w:szCs w:val="20"/>
              </w:rPr>
            </w:pPr>
            <w:r w:rsidRPr="008464C3">
              <w:rPr>
                <w:sz w:val="20"/>
                <w:szCs w:val="20"/>
              </w:rPr>
              <w:t>Marco Giorganni – Presidente</w:t>
            </w:r>
          </w:p>
          <w:p w:rsidR="008464C3" w:rsidRDefault="008464C3" w:rsidP="008464C3">
            <w:pPr>
              <w:jc w:val="left"/>
              <w:rPr>
                <w:sz w:val="20"/>
                <w:szCs w:val="20"/>
              </w:rPr>
            </w:pPr>
            <w:r w:rsidRPr="008464C3">
              <w:rPr>
                <w:sz w:val="20"/>
                <w:szCs w:val="20"/>
              </w:rPr>
              <w:t>Gianluca Stefanelli – Vice Presidente</w:t>
            </w:r>
          </w:p>
          <w:p w:rsidR="008464C3" w:rsidRDefault="008464C3" w:rsidP="008464C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Giovanni Formica – Componente</w:t>
            </w:r>
          </w:p>
          <w:p w:rsidR="008464C3" w:rsidRDefault="008464C3" w:rsidP="008464C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Giovanni Pino – Componente</w:t>
            </w:r>
          </w:p>
          <w:p w:rsidR="008464C3" w:rsidRDefault="008464C3" w:rsidP="008464C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Ximone Corrado – Componente</w:t>
            </w:r>
          </w:p>
          <w:p w:rsidR="008464C3" w:rsidRDefault="008464C3" w:rsidP="008464C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Christian Del Bono – Componente</w:t>
            </w:r>
          </w:p>
          <w:p w:rsidR="008464C3" w:rsidRDefault="008464C3" w:rsidP="008464C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Francesco Scaldati – Componente</w:t>
            </w:r>
          </w:p>
          <w:p w:rsidR="008464C3" w:rsidRDefault="008464C3" w:rsidP="008464C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Giuseppe Siracusano – Componente</w:t>
            </w:r>
          </w:p>
          <w:p w:rsidR="008464C3" w:rsidRPr="0043579D" w:rsidRDefault="008464C3" w:rsidP="008464C3">
            <w:pPr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Mario Sfameni - Componente</w:t>
            </w:r>
          </w:p>
        </w:tc>
      </w:tr>
    </w:tbl>
    <w:p w:rsidR="00DF3519" w:rsidRPr="00644DE8" w:rsidRDefault="00DF3519" w:rsidP="00DF3519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19" w:rsidRPr="00644DE8" w:rsidRDefault="00DF3519" w:rsidP="00DF3519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19" w:rsidRPr="00644DE8" w:rsidRDefault="00DF3519" w:rsidP="00DF3519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19" w:rsidRPr="00644DE8" w:rsidRDefault="00DF3519" w:rsidP="00DF3519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19" w:rsidRDefault="00DF3519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19" w:rsidRPr="00644DE8" w:rsidRDefault="00DF3519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3519" w:rsidRPr="00644DE8" w:rsidSect="00E03828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268" w:rsidRDefault="00A67268" w:rsidP="00110B94">
      <w:r>
        <w:separator/>
      </w:r>
    </w:p>
  </w:endnote>
  <w:endnote w:type="continuationSeparator" w:id="1">
    <w:p w:rsidR="00A67268" w:rsidRDefault="00A67268" w:rsidP="00110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-145978083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Content>
          <w:p w:rsidR="00C51297" w:rsidRDefault="00821A2D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pict>
                <v:oval id="Oval 10" o:spid="_x0000_s2049" style="position:absolute;left:0;text-align:left;margin-left:0;margin-top:0;width:49.35pt;height:49.35pt;z-index:251659264;visibility:visible;mso-position-horizontal:center;mso-position-horizontal-relative:margin;mso-position-vertical:center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MYGtQIAAAAGAAAOAAAAZHJzL2Uyb0RvYy54bWysVMlu2zAQvRfoPxC8O1ogLxIiB1nqIkDa&#10;BEj6ARRFWUQokiFpy27Rf++QkhOnyamNDVAcLsN5b97M6dmuE2jLjOVKljg5iTFikqqay3WJfzys&#10;JguMrCOyJkJJVuI9s/hs+fnTaa8LlqpWiZoZBE6kLXpd4tY5XUSRpS3riD1RmknYbJTpiAPTrKPa&#10;kB68dyJK43gW9crU2ijKrIXVq2ETL4P/pmHU3TaNZQ6JEkNsLowmjJUfo+UpKdaG6JbTMQzyD1F0&#10;hEt49NnVFXEEbQx/46rj1CirGndCVReppuGUBQwezSKaReniL0j3LdEsAAKGrH7myn6wb/p9e2cQ&#10;ryGLGEnSQbJut0SgJJDUa1vAiXt9ZzxMq28UfbRIqsuWyDU7N0b1LSM1RJV4UqNXF7xh4Sqq+m+q&#10;Bs9k41Tga9eYzjsEJtAupGX/nBa2c4jC4iydzbMpRhS2xrl/gRSHy9pY95WpDvlJiZkQXFvPGSnI&#10;9sa64fThVIhfCV6vuBDBMOvqUhgEaEucxbNkcYFHmjv6huV3JNkR87jRE8ioJo5XXHC3D+rEqKPF&#10;9VoqQyoBsA9uSZK98fuuMkaxe2fzyP+D0AY89hgDcAVAPRrPWlDerzxJs/gizSer2WI+yZpsOsnn&#10;8WISJ/lFPouzPLta/fYsJVnR8rpm8oZLdqiC/wsR9SXOp+k0JOFVpPaY7Tj8DrR8NNvv8GTURtaw&#10;Tgqv1i/j3BEuhnn0mowgM2D08A0cB217OfsuYwsi3MOu2iEHw71TJgh4sNjTKGZ/rlL1HkrAKJAo&#10;tCJomjBplfmJUQ8NqMT2aUMMw0hcSyijPMky37GCkU3nKRjmeKc63iGSgqsSU2cwGoxLN/S5jTZ8&#10;3cJbSUiGVOdQfA0PVfES11iy0GEC1rEl+j52bIdTL417+QcAAP//AwBQSwMEFAAGAAgAAAAhAIVz&#10;/0LaAAAAAwEAAA8AAABkcnMvZG93bnJldi54bWxMj0FPwzAMhe9I+w+RJ3FBLAEhtpWmE0PajSGx&#10;oXHNGtNWJE7XpFv37zFwgIufrGe99zlfDN6JI3axCaThZqJAIJXBNlRpeNuurmcgYjJkjQuEGs4Y&#10;YVGMLnKT2XCiVzxuUiU4hGJmNNQptZmUsazRmzgJLRJ7H6HzJvHaVdJ25sTh3slbpe6lNw1xQ21a&#10;fKqx/Nz0XoNz6/g8P1y9HPrVcrnbrdX57l1pfTkeHh9AJBzS3zF84zM6FMy0Dz3ZKJwGfiT9TPbm&#10;symI/a/KIpf/2YsvAAAA//8DAFBLAQItABQABgAIAAAAIQC2gziS/gAAAOEBAAATAAAAAAAAAAAA&#10;AAAAAAAAAABbQ29udGVudF9UeXBlc10ueG1sUEsBAi0AFAAGAAgAAAAhADj9If/WAAAAlAEAAAsA&#10;AAAAAAAAAAAAAAAALwEAAF9yZWxzLy5yZWxzUEsBAi0AFAAGAAgAAAAhANBsxga1AgAAAAYAAA4A&#10;AAAAAAAAAAAAAAAALgIAAGRycy9lMm9Eb2MueG1sUEsBAi0AFAAGAAgAAAAhAIVz/0LaAAAAAwEA&#10;AA8AAAAAAAAAAAAAAAAADwUAAGRycy9kb3ducmV2LnhtbFBLBQYAAAAABAAEAPMAAAAWBgAAAAA=&#10;" fillcolor="#40618b" stroked="f">
                  <v:textbox>
                    <w:txbxContent>
                      <w:p w:rsidR="00C51297" w:rsidRDefault="00821A2D">
                        <w:pPr>
                          <w:pStyle w:val="Pidipagina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821A2D">
                          <w:fldChar w:fldCharType="begin"/>
                        </w:r>
                        <w:r w:rsidR="00C51297">
                          <w:instrText>PAGE    \* MERGEFORMAT</w:instrText>
                        </w:r>
                        <w:r w:rsidRPr="00821A2D">
                          <w:fldChar w:fldCharType="separate"/>
                        </w:r>
                        <w:r w:rsidR="003D63B4" w:rsidRPr="003D63B4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2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w:r>
          </w:p>
        </w:sdtContent>
      </w:sdt>
    </w:sdtContent>
  </w:sdt>
  <w:p w:rsidR="001866A1" w:rsidRDefault="001866A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268" w:rsidRDefault="00A67268" w:rsidP="00110B94">
      <w:r>
        <w:separator/>
      </w:r>
    </w:p>
  </w:footnote>
  <w:footnote w:type="continuationSeparator" w:id="1">
    <w:p w:rsidR="00A67268" w:rsidRDefault="00A67268" w:rsidP="00110B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63305"/>
    <w:multiLevelType w:val="hybridMultilevel"/>
    <w:tmpl w:val="DDD83C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283"/>
  <w:characterSpacingControl w:val="doNotCompress"/>
  <w:hdrShapeDefaults>
    <o:shapedefaults v:ext="edit" spidmax="389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A3FA3"/>
    <w:rsid w:val="00053D50"/>
    <w:rsid w:val="00073E6C"/>
    <w:rsid w:val="00084456"/>
    <w:rsid w:val="000A1FA2"/>
    <w:rsid w:val="000F30C0"/>
    <w:rsid w:val="00105216"/>
    <w:rsid w:val="00110B94"/>
    <w:rsid w:val="00127B6C"/>
    <w:rsid w:val="001433A8"/>
    <w:rsid w:val="001469DD"/>
    <w:rsid w:val="001866A1"/>
    <w:rsid w:val="001950A0"/>
    <w:rsid w:val="001A298E"/>
    <w:rsid w:val="001C3BCE"/>
    <w:rsid w:val="001C616B"/>
    <w:rsid w:val="001D3273"/>
    <w:rsid w:val="001E6700"/>
    <w:rsid w:val="001F1D55"/>
    <w:rsid w:val="001F420C"/>
    <w:rsid w:val="00203058"/>
    <w:rsid w:val="00207A21"/>
    <w:rsid w:val="00207AF6"/>
    <w:rsid w:val="002120A2"/>
    <w:rsid w:val="00217CAA"/>
    <w:rsid w:val="00264BE0"/>
    <w:rsid w:val="00283411"/>
    <w:rsid w:val="00287686"/>
    <w:rsid w:val="00291C1D"/>
    <w:rsid w:val="002968B7"/>
    <w:rsid w:val="002A4BBC"/>
    <w:rsid w:val="002B213B"/>
    <w:rsid w:val="002B3DC6"/>
    <w:rsid w:val="002C1EBC"/>
    <w:rsid w:val="002D6543"/>
    <w:rsid w:val="002F0399"/>
    <w:rsid w:val="002F11D3"/>
    <w:rsid w:val="002F4441"/>
    <w:rsid w:val="002F707F"/>
    <w:rsid w:val="00300859"/>
    <w:rsid w:val="00306027"/>
    <w:rsid w:val="0031009C"/>
    <w:rsid w:val="003262F9"/>
    <w:rsid w:val="0034608C"/>
    <w:rsid w:val="00355F65"/>
    <w:rsid w:val="003613FD"/>
    <w:rsid w:val="003B31D0"/>
    <w:rsid w:val="003D63B4"/>
    <w:rsid w:val="004043C8"/>
    <w:rsid w:val="004259BA"/>
    <w:rsid w:val="004350A8"/>
    <w:rsid w:val="00446D6A"/>
    <w:rsid w:val="004562D8"/>
    <w:rsid w:val="00462EED"/>
    <w:rsid w:val="004841D2"/>
    <w:rsid w:val="004A2A1C"/>
    <w:rsid w:val="004B24C5"/>
    <w:rsid w:val="004D57BC"/>
    <w:rsid w:val="004E76C9"/>
    <w:rsid w:val="004F0E59"/>
    <w:rsid w:val="004F19AF"/>
    <w:rsid w:val="004F22FA"/>
    <w:rsid w:val="004F6563"/>
    <w:rsid w:val="00503E6C"/>
    <w:rsid w:val="00504067"/>
    <w:rsid w:val="00514383"/>
    <w:rsid w:val="00547F99"/>
    <w:rsid w:val="00564E67"/>
    <w:rsid w:val="00567C67"/>
    <w:rsid w:val="00572360"/>
    <w:rsid w:val="005A198C"/>
    <w:rsid w:val="005A2485"/>
    <w:rsid w:val="005A775A"/>
    <w:rsid w:val="005C3BF0"/>
    <w:rsid w:val="005C515D"/>
    <w:rsid w:val="005D56C7"/>
    <w:rsid w:val="005F2BEF"/>
    <w:rsid w:val="00620E81"/>
    <w:rsid w:val="00633FC4"/>
    <w:rsid w:val="00644DE8"/>
    <w:rsid w:val="00647983"/>
    <w:rsid w:val="006622E8"/>
    <w:rsid w:val="006641C2"/>
    <w:rsid w:val="00670FD9"/>
    <w:rsid w:val="006A4B27"/>
    <w:rsid w:val="006F70FB"/>
    <w:rsid w:val="00721C8A"/>
    <w:rsid w:val="00730A24"/>
    <w:rsid w:val="00742AE7"/>
    <w:rsid w:val="00770466"/>
    <w:rsid w:val="00772A6B"/>
    <w:rsid w:val="007920B1"/>
    <w:rsid w:val="00795461"/>
    <w:rsid w:val="007B2FEF"/>
    <w:rsid w:val="007C3F7A"/>
    <w:rsid w:val="007C7541"/>
    <w:rsid w:val="007D5BFE"/>
    <w:rsid w:val="00821A2D"/>
    <w:rsid w:val="00822D63"/>
    <w:rsid w:val="00844AB0"/>
    <w:rsid w:val="008464C3"/>
    <w:rsid w:val="008578A1"/>
    <w:rsid w:val="00861D9E"/>
    <w:rsid w:val="008937E2"/>
    <w:rsid w:val="008D7F4B"/>
    <w:rsid w:val="008E0E82"/>
    <w:rsid w:val="008F0A7E"/>
    <w:rsid w:val="008F2F40"/>
    <w:rsid w:val="008F496C"/>
    <w:rsid w:val="00902074"/>
    <w:rsid w:val="00903349"/>
    <w:rsid w:val="009272CC"/>
    <w:rsid w:val="0093377A"/>
    <w:rsid w:val="00942CD4"/>
    <w:rsid w:val="0096461D"/>
    <w:rsid w:val="00984CBB"/>
    <w:rsid w:val="009F3536"/>
    <w:rsid w:val="009F49BA"/>
    <w:rsid w:val="00A166D1"/>
    <w:rsid w:val="00A26A97"/>
    <w:rsid w:val="00A3163E"/>
    <w:rsid w:val="00A36F3A"/>
    <w:rsid w:val="00A6518F"/>
    <w:rsid w:val="00A67268"/>
    <w:rsid w:val="00A67594"/>
    <w:rsid w:val="00A73C99"/>
    <w:rsid w:val="00A7623C"/>
    <w:rsid w:val="00A85E02"/>
    <w:rsid w:val="00AA1BEE"/>
    <w:rsid w:val="00AA51CF"/>
    <w:rsid w:val="00B0720E"/>
    <w:rsid w:val="00B33F64"/>
    <w:rsid w:val="00B41388"/>
    <w:rsid w:val="00B41DE8"/>
    <w:rsid w:val="00B43FE2"/>
    <w:rsid w:val="00B62032"/>
    <w:rsid w:val="00B67B2B"/>
    <w:rsid w:val="00B71EDF"/>
    <w:rsid w:val="00B91C27"/>
    <w:rsid w:val="00B91F73"/>
    <w:rsid w:val="00B95BD9"/>
    <w:rsid w:val="00BC0609"/>
    <w:rsid w:val="00BE08A3"/>
    <w:rsid w:val="00C232BE"/>
    <w:rsid w:val="00C245E3"/>
    <w:rsid w:val="00C40862"/>
    <w:rsid w:val="00C41619"/>
    <w:rsid w:val="00C427FB"/>
    <w:rsid w:val="00C51297"/>
    <w:rsid w:val="00C73E24"/>
    <w:rsid w:val="00C87280"/>
    <w:rsid w:val="00C95605"/>
    <w:rsid w:val="00CA58F4"/>
    <w:rsid w:val="00D05E25"/>
    <w:rsid w:val="00D11AD9"/>
    <w:rsid w:val="00D27626"/>
    <w:rsid w:val="00D61C9D"/>
    <w:rsid w:val="00D669D3"/>
    <w:rsid w:val="00DA78D7"/>
    <w:rsid w:val="00DC3012"/>
    <w:rsid w:val="00DF3519"/>
    <w:rsid w:val="00E02E36"/>
    <w:rsid w:val="00E03828"/>
    <w:rsid w:val="00E06795"/>
    <w:rsid w:val="00E0723B"/>
    <w:rsid w:val="00E14876"/>
    <w:rsid w:val="00E2450C"/>
    <w:rsid w:val="00E2540C"/>
    <w:rsid w:val="00E638EE"/>
    <w:rsid w:val="00E76A9C"/>
    <w:rsid w:val="00EA3FA3"/>
    <w:rsid w:val="00EA770D"/>
    <w:rsid w:val="00EC12F6"/>
    <w:rsid w:val="00EE4C85"/>
    <w:rsid w:val="00EF5CF8"/>
    <w:rsid w:val="00F12F0E"/>
    <w:rsid w:val="00F460E4"/>
    <w:rsid w:val="00F4716A"/>
    <w:rsid w:val="00F92C41"/>
    <w:rsid w:val="00FA4326"/>
    <w:rsid w:val="00FF3044"/>
    <w:rsid w:val="00FF6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38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3FA3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772A6B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110B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0B94"/>
  </w:style>
  <w:style w:type="paragraph" w:styleId="Pidipagina">
    <w:name w:val="footer"/>
    <w:basedOn w:val="Normale"/>
    <w:link w:val="PidipaginaCarattere"/>
    <w:uiPriority w:val="99"/>
    <w:unhideWhenUsed/>
    <w:rsid w:val="00110B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0B9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0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02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3377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AA1BEE"/>
    <w:pPr>
      <w:ind w:right="850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altirrenoeoli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rr-me-isoleeoli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C1B23-FF3F-4DEC-8E7D-15EA1A6F2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9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Agostina</dc:creator>
  <cp:lastModifiedBy>user</cp:lastModifiedBy>
  <cp:revision>62</cp:revision>
  <cp:lastPrinted>2020-01-24T11:07:00Z</cp:lastPrinted>
  <dcterms:created xsi:type="dcterms:W3CDTF">2020-01-24T10:56:00Z</dcterms:created>
  <dcterms:modified xsi:type="dcterms:W3CDTF">2020-06-08T09:24:00Z</dcterms:modified>
</cp:coreProperties>
</file>